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E5" w:rsidRPr="0005275C" w:rsidRDefault="002235E5" w:rsidP="002235E5">
      <w:pPr>
        <w:rPr>
          <w:b/>
        </w:rPr>
      </w:pPr>
      <w:r w:rsidRPr="0005275C">
        <w:rPr>
          <w:b/>
        </w:rPr>
        <w:t>Уважаемые родители!</w:t>
      </w:r>
    </w:p>
    <w:p w:rsidR="002235E5" w:rsidRDefault="002235E5" w:rsidP="002235E5">
      <w:r>
        <w:t>Предлагаем вам ознакомиться с материалами</w:t>
      </w:r>
      <w:r w:rsidRPr="002235E5">
        <w:t xml:space="preserve"> о средствах родительского контроля</w:t>
      </w:r>
      <w:r>
        <w:t>, обеспечивающих безопасность детей в интернете. Материалы размещены</w:t>
      </w:r>
      <w:r w:rsidRPr="002235E5">
        <w:t xml:space="preserve"> </w:t>
      </w:r>
      <w:r>
        <w:t xml:space="preserve">в </w:t>
      </w:r>
      <w:r w:rsidRPr="002235E5">
        <w:t>федеральной государственной информационной системе «Единый портал государственных и муниципальных услуг (функций)»</w:t>
      </w:r>
      <w:r>
        <w:t xml:space="preserve"> по ссылке: </w:t>
      </w:r>
      <w:hyperlink r:id="rId5" w:history="1">
        <w:r w:rsidRPr="0007132B">
          <w:rPr>
            <w:rStyle w:val="a3"/>
          </w:rPr>
          <w:t>https://www.gosuslugi.ru/life/details/internet_safety_children</w:t>
        </w:r>
      </w:hyperlink>
    </w:p>
    <w:p w:rsidR="0005275C" w:rsidRDefault="0005275C" w:rsidP="002235E5">
      <w:pPr>
        <w:rPr>
          <w:b/>
          <w:bCs/>
        </w:rPr>
      </w:pP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Безопасность детей в интернете</w:t>
      </w:r>
    </w:p>
    <w:p w:rsidR="002235E5" w:rsidRPr="002235E5" w:rsidRDefault="002235E5" w:rsidP="002235E5">
      <w:r w:rsidRPr="002235E5">
        <w:t>Дети используют планшеты и смартфоны для общения, учёбы, поиска информации и игр, не подозревая об опасностях, которые ждут их в интернете</w:t>
      </w:r>
    </w:p>
    <w:p w:rsidR="002235E5" w:rsidRPr="002235E5" w:rsidRDefault="002235E5" w:rsidP="002235E5">
      <w:r w:rsidRPr="002235E5">
        <w:t>Позаботьтесь о безопасности ваших детей — пусть они:</w:t>
      </w:r>
    </w:p>
    <w:p w:rsidR="002235E5" w:rsidRPr="002235E5" w:rsidRDefault="002235E5" w:rsidP="002235E5">
      <w:pPr>
        <w:numPr>
          <w:ilvl w:val="0"/>
          <w:numId w:val="1"/>
        </w:numPr>
      </w:pPr>
      <w:r w:rsidRPr="002235E5">
        <w:t>открывают только подходящие по возрасту сайты и приложения</w:t>
      </w:r>
    </w:p>
    <w:p w:rsidR="002235E5" w:rsidRPr="002235E5" w:rsidRDefault="002235E5" w:rsidP="002235E5">
      <w:pPr>
        <w:numPr>
          <w:ilvl w:val="0"/>
          <w:numId w:val="1"/>
        </w:numPr>
      </w:pPr>
      <w:r w:rsidRPr="002235E5">
        <w:t>учатся грамотно ра</w:t>
      </w:r>
      <w:bookmarkStart w:id="0" w:name="_GoBack"/>
      <w:bookmarkEnd w:id="0"/>
      <w:r w:rsidRPr="002235E5">
        <w:t>спределять время между играми и учёбой</w:t>
      </w:r>
    </w:p>
    <w:p w:rsidR="002235E5" w:rsidRPr="002235E5" w:rsidRDefault="002235E5" w:rsidP="002235E5">
      <w:pPr>
        <w:numPr>
          <w:ilvl w:val="0"/>
          <w:numId w:val="1"/>
        </w:numPr>
      </w:pPr>
      <w:r w:rsidRPr="002235E5">
        <w:t>не пропадают из вашего поля зрения</w:t>
      </w:r>
    </w:p>
    <w:p w:rsidR="002235E5" w:rsidRPr="002235E5" w:rsidRDefault="002235E5" w:rsidP="002235E5">
      <w:r w:rsidRPr="002235E5">
        <w:t>Оградить детей от нежелательной информации в интернете и деструктивного контента с помощью специальных сервисов может любой родитель даже без технических знаний</w:t>
      </w:r>
    </w:p>
    <w:p w:rsidR="002235E5" w:rsidRDefault="002235E5" w:rsidP="002235E5">
      <w:r w:rsidRPr="002235E5">
        <w:rPr>
          <w:b/>
          <w:bCs/>
        </w:rPr>
        <w:t>Родительский контроль</w:t>
      </w:r>
    </w:p>
    <w:p w:rsidR="002235E5" w:rsidRPr="002235E5" w:rsidRDefault="002235E5" w:rsidP="002235E5">
      <w:r w:rsidRPr="002235E5">
        <w:t>Средства родительского контроля — это инструменты, способные защитить детей от потенциально опасного контента и позволяющие родителям следить за временем, проведённым ребёнком в сети. Такие инструменты предлагают абонентам операторы связи и цифровые компании, основавшие Альянс по защите детей в цифровой среде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Приложения операторов связи</w:t>
      </w:r>
    </w:p>
    <w:p w:rsidR="002235E5" w:rsidRPr="002235E5" w:rsidRDefault="002235E5" w:rsidP="002235E5">
      <w:pPr>
        <w:numPr>
          <w:ilvl w:val="0"/>
          <w:numId w:val="2"/>
        </w:numPr>
      </w:pPr>
      <w:r w:rsidRPr="002235E5">
        <w:t>Отслеживают уровень заряда смартфона ребёнка</w:t>
      </w:r>
    </w:p>
    <w:p w:rsidR="002235E5" w:rsidRPr="002235E5" w:rsidRDefault="002235E5" w:rsidP="002235E5">
      <w:pPr>
        <w:numPr>
          <w:ilvl w:val="0"/>
          <w:numId w:val="2"/>
        </w:numPr>
      </w:pPr>
      <w:r w:rsidRPr="002235E5">
        <w:t>Блокируют нежелательные сайты</w:t>
      </w:r>
    </w:p>
    <w:p w:rsidR="002235E5" w:rsidRPr="002235E5" w:rsidRDefault="002235E5" w:rsidP="002235E5">
      <w:pPr>
        <w:numPr>
          <w:ilvl w:val="0"/>
          <w:numId w:val="2"/>
        </w:numPr>
      </w:pPr>
      <w:r w:rsidRPr="002235E5">
        <w:t>Дают точные данные о местоположении устройства</w:t>
      </w:r>
    </w:p>
    <w:p w:rsidR="002235E5" w:rsidRPr="002235E5" w:rsidRDefault="002235E5" w:rsidP="002235E5">
      <w:r w:rsidRPr="002235E5">
        <w:t xml:space="preserve">Родители могут настроить зоны, </w:t>
      </w:r>
      <w:proofErr w:type="gramStart"/>
      <w:r w:rsidRPr="002235E5">
        <w:t>например</w:t>
      </w:r>
      <w:proofErr w:type="gramEnd"/>
      <w:r w:rsidRPr="002235E5">
        <w:t xml:space="preserve"> территорию школы или района. Приложение будет отправлять смс, если ребёнок выйдет за их пределы. Для чрезвычайных ситуаций есть кнопка SOS. Приложения доступны для </w:t>
      </w:r>
      <w:proofErr w:type="spellStart"/>
      <w:r w:rsidRPr="002235E5">
        <w:t>Android</w:t>
      </w:r>
      <w:proofErr w:type="spellEnd"/>
      <w:r w:rsidRPr="002235E5">
        <w:t xml:space="preserve"> и </w:t>
      </w:r>
      <w:proofErr w:type="spellStart"/>
      <w:r w:rsidRPr="002235E5">
        <w:t>iOS</w:t>
      </w:r>
      <w:proofErr w:type="spellEnd"/>
    </w:p>
    <w:p w:rsidR="002235E5" w:rsidRPr="002235E5" w:rsidRDefault="002235E5" w:rsidP="002235E5">
      <w:r w:rsidRPr="002235E5">
        <w:t>Подробности использования и установки узнавайте у операторов связи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Браузеры и поисковые системы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«Яндекс»</w:t>
      </w:r>
    </w:p>
    <w:p w:rsidR="002235E5" w:rsidRPr="002235E5" w:rsidRDefault="002235E5" w:rsidP="002235E5">
      <w:r w:rsidRPr="002235E5">
        <w:t>В поиске «Яндекса» есть несколько режимов, которые позволяют управлять поисковой выдачей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Режимы фильтрации</w:t>
      </w:r>
    </w:p>
    <w:p w:rsidR="002235E5" w:rsidRPr="002235E5" w:rsidRDefault="002235E5" w:rsidP="002235E5">
      <w:pPr>
        <w:numPr>
          <w:ilvl w:val="0"/>
          <w:numId w:val="3"/>
        </w:numPr>
      </w:pPr>
      <w:r w:rsidRPr="002235E5">
        <w:t xml:space="preserve">Умеренный — из результатов поиска исключаются сайты для взрослых, если запрос явно </w:t>
      </w:r>
      <w:proofErr w:type="gramStart"/>
      <w:r w:rsidRPr="002235E5">
        <w:t>не направлен</w:t>
      </w:r>
      <w:proofErr w:type="gramEnd"/>
      <w:r w:rsidRPr="002235E5">
        <w:t xml:space="preserve"> на поиск таких ресурсов. Режим включён по умолчанию</w:t>
      </w:r>
    </w:p>
    <w:p w:rsidR="002235E5" w:rsidRPr="002235E5" w:rsidRDefault="002235E5" w:rsidP="002235E5">
      <w:pPr>
        <w:numPr>
          <w:ilvl w:val="0"/>
          <w:numId w:val="3"/>
        </w:numPr>
      </w:pPr>
      <w:r w:rsidRPr="002235E5">
        <w:t>Семейный — из результатов поиска полностью исключается контент для взрослых, даже если запрос явно направлен на поиск таких сайтов. Режим можно активировать в настройках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Как включить семейный режим</w:t>
      </w:r>
    </w:p>
    <w:p w:rsidR="002235E5" w:rsidRPr="002235E5" w:rsidRDefault="002235E5" w:rsidP="002235E5">
      <w:pPr>
        <w:numPr>
          <w:ilvl w:val="0"/>
          <w:numId w:val="4"/>
        </w:numPr>
      </w:pPr>
      <w:r w:rsidRPr="002235E5">
        <w:lastRenderedPageBreak/>
        <w:t>Откройте раздел «Настройки» на главной странице поиска «Яндекса» или на странице с результатами поиска</w:t>
      </w:r>
    </w:p>
    <w:p w:rsidR="002235E5" w:rsidRPr="002235E5" w:rsidRDefault="002235E5" w:rsidP="002235E5">
      <w:pPr>
        <w:numPr>
          <w:ilvl w:val="0"/>
          <w:numId w:val="4"/>
        </w:numPr>
      </w:pPr>
      <w:r w:rsidRPr="002235E5">
        <w:t>Перейдите: Поиск → Фильтрация поиска → Семейный режим</w:t>
      </w:r>
    </w:p>
    <w:p w:rsidR="002235E5" w:rsidRPr="002235E5" w:rsidRDefault="002235E5" w:rsidP="002235E5">
      <w:pPr>
        <w:numPr>
          <w:ilvl w:val="0"/>
          <w:numId w:val="4"/>
        </w:numPr>
      </w:pPr>
      <w:r w:rsidRPr="002235E5">
        <w:t>Нажмите «Сохранить» внизу страницы</w:t>
      </w:r>
    </w:p>
    <w:p w:rsidR="002235E5" w:rsidRPr="002235E5" w:rsidRDefault="002235E5" w:rsidP="002235E5">
      <w:r w:rsidRPr="002235E5">
        <w:t>Режимы фильтрации в поиске «Яндекса» работают в любом браузере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Безопасность детей в </w:t>
      </w:r>
      <w:proofErr w:type="spellStart"/>
      <w:r w:rsidRPr="002235E5">
        <w:rPr>
          <w:b/>
          <w:bCs/>
        </w:rPr>
        <w:t>соцсетях</w:t>
      </w:r>
      <w:proofErr w:type="spellEnd"/>
    </w:p>
    <w:p w:rsidR="002235E5" w:rsidRPr="002235E5" w:rsidRDefault="002235E5" w:rsidP="002235E5">
      <w:r w:rsidRPr="002235E5">
        <w:t xml:space="preserve">Зарегистрируйтесь во всех </w:t>
      </w:r>
      <w:proofErr w:type="spellStart"/>
      <w:r w:rsidRPr="002235E5">
        <w:t>соцсетях</w:t>
      </w:r>
      <w:proofErr w:type="spellEnd"/>
      <w:r w:rsidRPr="002235E5">
        <w:t>, где есть ваш ребёнок. Добавьте его в друзья и просматривайте посты, друзей и сообщества, в которых он состоит. Играйте с ребёнком в его любимые игры. Он будет охотнее делиться подробностями своей онлайн-жизни и прислушиваться к вашим советам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Бесплатные сервисы и материалы по цифровой безопасности</w:t>
      </w:r>
    </w:p>
    <w:p w:rsidR="002235E5" w:rsidRPr="002235E5" w:rsidRDefault="002235E5" w:rsidP="002235E5">
      <w:r w:rsidRPr="002235E5">
        <w:t>Разобравшись в виртуальном мире, вы будете увереннее говорить о нём с детьми. Информацию о цифровой безопасности можно бесплатно получить в специальных сервисах</w:t>
      </w:r>
    </w:p>
    <w:p w:rsidR="002235E5" w:rsidRPr="002235E5" w:rsidRDefault="00492CD1" w:rsidP="002235E5">
      <w:pPr>
        <w:rPr>
          <w:b/>
          <w:bCs/>
        </w:rPr>
      </w:pPr>
      <w:r w:rsidRPr="002235E5">
        <w:rPr>
          <w:b/>
          <w:bCs/>
        </w:rPr>
        <w:t xml:space="preserve"> </w:t>
      </w:r>
      <w:r w:rsidR="002235E5" w:rsidRPr="002235E5">
        <w:rPr>
          <w:b/>
          <w:bCs/>
        </w:rPr>
        <w:t>«</w:t>
      </w:r>
      <w:proofErr w:type="spellStart"/>
      <w:r w:rsidR="002235E5" w:rsidRPr="002235E5">
        <w:rPr>
          <w:b/>
          <w:bCs/>
        </w:rPr>
        <w:t>ЦИФРАтека</w:t>
      </w:r>
      <w:proofErr w:type="spellEnd"/>
      <w:r w:rsidR="002235E5" w:rsidRPr="002235E5">
        <w:rPr>
          <w:b/>
          <w:bCs/>
        </w:rPr>
        <w:t>. Библиотека практических знаний»</w:t>
      </w:r>
    </w:p>
    <w:p w:rsidR="002235E5" w:rsidRPr="002235E5" w:rsidRDefault="002235E5" w:rsidP="002235E5">
      <w:r w:rsidRPr="002235E5">
        <w:t>На портале размещена информация о возможных угрозах в интернете и рекомендации, как с ними бороться. Здесь можно найти:</w:t>
      </w:r>
    </w:p>
    <w:p w:rsidR="002235E5" w:rsidRPr="002235E5" w:rsidRDefault="002235E5" w:rsidP="002235E5">
      <w:pPr>
        <w:numPr>
          <w:ilvl w:val="0"/>
          <w:numId w:val="5"/>
        </w:numPr>
      </w:pPr>
      <w:r w:rsidRPr="002235E5">
        <w:t>статьи экспертов</w:t>
      </w:r>
    </w:p>
    <w:p w:rsidR="002235E5" w:rsidRPr="002235E5" w:rsidRDefault="002235E5" w:rsidP="002235E5">
      <w:pPr>
        <w:numPr>
          <w:ilvl w:val="0"/>
          <w:numId w:val="5"/>
        </w:numPr>
      </w:pPr>
      <w:r w:rsidRPr="002235E5">
        <w:t>практические советы</w:t>
      </w:r>
    </w:p>
    <w:p w:rsidR="002235E5" w:rsidRPr="002235E5" w:rsidRDefault="002235E5" w:rsidP="002235E5">
      <w:pPr>
        <w:numPr>
          <w:ilvl w:val="0"/>
          <w:numId w:val="5"/>
        </w:numPr>
      </w:pPr>
      <w:r w:rsidRPr="002235E5">
        <w:t>онлайн-</w:t>
      </w:r>
      <w:proofErr w:type="spellStart"/>
      <w:r w:rsidRPr="002235E5">
        <w:t>квизы</w:t>
      </w:r>
      <w:proofErr w:type="spellEnd"/>
    </w:p>
    <w:p w:rsidR="002235E5" w:rsidRPr="002235E5" w:rsidRDefault="002235E5" w:rsidP="002235E5">
      <w:pPr>
        <w:numPr>
          <w:ilvl w:val="0"/>
          <w:numId w:val="5"/>
        </w:numPr>
      </w:pPr>
      <w:r w:rsidRPr="002235E5">
        <w:t>полезные сервисы для детей, родителей и учителей</w:t>
      </w:r>
    </w:p>
    <w:p w:rsidR="002235E5" w:rsidRPr="00492CD1" w:rsidRDefault="002235E5" w:rsidP="002235E5">
      <w:hyperlink r:id="rId6" w:tgtFrame="_blank" w:history="1">
        <w:r w:rsidRPr="002235E5">
          <w:rPr>
            <w:rStyle w:val="a3"/>
          </w:rPr>
          <w:t>Перейти на портал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Пособие для родителей и учителей «Риски в цифровой среде: диагностика, профилактика, коррекция»</w:t>
      </w:r>
    </w:p>
    <w:p w:rsidR="002235E5" w:rsidRPr="002235E5" w:rsidRDefault="002235E5" w:rsidP="002235E5">
      <w:r w:rsidRPr="002235E5">
        <w:t>Учебно-методическое пособие подготовила группа психологов Московского государственного психолого-педагогического университета совместно с ведущими экспертами крупнейших технологических компаний России — основателей и членов Альянса по защите детей в цифровой среде</w:t>
      </w:r>
    </w:p>
    <w:p w:rsidR="002235E5" w:rsidRPr="002235E5" w:rsidRDefault="002235E5" w:rsidP="002235E5">
      <w:r w:rsidRPr="002235E5">
        <w:t>Пособие посвящено рискам цифровой среды, с которыми дети и подростки сталкиваются по мере взросления. В нём можно найти:</w:t>
      </w:r>
    </w:p>
    <w:p w:rsidR="002235E5" w:rsidRPr="002235E5" w:rsidRDefault="002235E5" w:rsidP="002235E5">
      <w:pPr>
        <w:numPr>
          <w:ilvl w:val="0"/>
          <w:numId w:val="6"/>
        </w:numPr>
      </w:pPr>
      <w:r w:rsidRPr="002235E5">
        <w:t>современные инструменты диагностики, позволяющие выявить цифровые риски у детей и подростков</w:t>
      </w:r>
    </w:p>
    <w:p w:rsidR="002235E5" w:rsidRPr="002235E5" w:rsidRDefault="002235E5" w:rsidP="002235E5">
      <w:pPr>
        <w:numPr>
          <w:ilvl w:val="0"/>
          <w:numId w:val="6"/>
        </w:numPr>
      </w:pPr>
      <w:r w:rsidRPr="002235E5">
        <w:t>рекомендации для родителей и педагогов по профилактике и коррекции цифровых рисков</w:t>
      </w:r>
    </w:p>
    <w:p w:rsidR="002235E5" w:rsidRPr="00492CD1" w:rsidRDefault="002235E5" w:rsidP="002235E5">
      <w:hyperlink r:id="rId7" w:tgtFrame="_blank" w:history="1">
        <w:r w:rsidRPr="002235E5">
          <w:rPr>
            <w:rStyle w:val="a3"/>
          </w:rPr>
          <w:t>Открыть и скачать пособие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 xml:space="preserve">Азбука </w:t>
      </w:r>
      <w:proofErr w:type="spellStart"/>
      <w:r w:rsidRPr="002235E5">
        <w:rPr>
          <w:b/>
          <w:bCs/>
        </w:rPr>
        <w:t>кибербезопасности</w:t>
      </w:r>
      <w:proofErr w:type="spellEnd"/>
    </w:p>
    <w:p w:rsidR="002235E5" w:rsidRPr="002235E5" w:rsidRDefault="002235E5" w:rsidP="002235E5">
      <w:r w:rsidRPr="002235E5">
        <w:t>Словарь терминов, связанных с цифровой безопасностью, поведением в интернете и интернет-рисками</w:t>
      </w:r>
    </w:p>
    <w:p w:rsidR="002235E5" w:rsidRPr="002235E5" w:rsidRDefault="002235E5" w:rsidP="002235E5">
      <w:hyperlink r:id="rId8" w:tgtFrame="_blank" w:history="1">
        <w:r w:rsidRPr="002235E5">
          <w:rPr>
            <w:rStyle w:val="a3"/>
          </w:rPr>
          <w:t>Открыть и скачать словарь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060B1" id="Прямоугольник 8" o:spid="_x0000_s1026" alt="Иконк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BX9aPOgCAADdBQAADgAAAAAAAAAA&#10;AAAAAAAuAgAAZHJzL2Uyb0RvYy54bWxQSwECLQAUAAYACAAAACEAAp1Ve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lastRenderedPageBreak/>
        <w:t>Платформа цифровой грамотности для незрячих детей от </w:t>
      </w:r>
      <w:proofErr w:type="spellStart"/>
      <w:r w:rsidRPr="002235E5">
        <w:rPr>
          <w:b/>
          <w:bCs/>
        </w:rPr>
        <w:t>билайн</w:t>
      </w:r>
      <w:proofErr w:type="spellEnd"/>
      <w:r w:rsidRPr="002235E5">
        <w:rPr>
          <w:b/>
          <w:bCs/>
        </w:rPr>
        <w:t xml:space="preserve"> и </w:t>
      </w:r>
      <w:proofErr w:type="spellStart"/>
      <w:r w:rsidRPr="002235E5">
        <w:rPr>
          <w:b/>
          <w:bCs/>
        </w:rPr>
        <w:t>Everland</w:t>
      </w:r>
      <w:proofErr w:type="spellEnd"/>
    </w:p>
    <w:p w:rsidR="002235E5" w:rsidRPr="002235E5" w:rsidRDefault="002235E5" w:rsidP="002235E5">
      <w:r w:rsidRPr="002235E5">
        <w:t>Курс для детей и подростков с инвалидностью — прежде всего, для незрячих и слабовидящих. Взрослые тоже могут его пройти. Курс поможет освоить цифровые программы и даст решения для полноценного использования смартфона и компьютера в повседневной жизни</w:t>
      </w:r>
    </w:p>
    <w:p w:rsidR="002235E5" w:rsidRPr="00492CD1" w:rsidRDefault="002235E5" w:rsidP="002235E5">
      <w:hyperlink r:id="rId9" w:tgtFrame="_blank" w:history="1">
        <w:r w:rsidRPr="002235E5">
          <w:rPr>
            <w:rStyle w:val="a3"/>
          </w:rPr>
          <w:t>Подробнее о курсе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 xml:space="preserve">Проект </w:t>
      </w:r>
      <w:proofErr w:type="spellStart"/>
      <w:r w:rsidRPr="002235E5">
        <w:rPr>
          <w:b/>
          <w:bCs/>
        </w:rPr>
        <w:t>соцсети</w:t>
      </w:r>
      <w:proofErr w:type="spellEnd"/>
      <w:r w:rsidRPr="002235E5">
        <w:rPr>
          <w:b/>
          <w:bCs/>
        </w:rPr>
        <w:t xml:space="preserve"> </w:t>
      </w:r>
      <w:proofErr w:type="spellStart"/>
      <w:r w:rsidRPr="002235E5">
        <w:rPr>
          <w:b/>
          <w:bCs/>
        </w:rPr>
        <w:t>ВКонтакте</w:t>
      </w:r>
      <w:proofErr w:type="spellEnd"/>
      <w:r w:rsidRPr="002235E5">
        <w:rPr>
          <w:b/>
          <w:bCs/>
        </w:rPr>
        <w:t xml:space="preserve"> #</w:t>
      </w:r>
      <w:proofErr w:type="spellStart"/>
      <w:r w:rsidRPr="002235E5">
        <w:rPr>
          <w:b/>
          <w:bCs/>
        </w:rPr>
        <w:t>неткибербуллингу</w:t>
      </w:r>
      <w:proofErr w:type="spellEnd"/>
    </w:p>
    <w:p w:rsidR="002235E5" w:rsidRPr="002235E5" w:rsidRDefault="002235E5" w:rsidP="002235E5">
      <w:r w:rsidRPr="002235E5">
        <w:t>Ежегодно в ноябре в России проходит информационная кампания «Месяц борьбы с </w:t>
      </w:r>
      <w:proofErr w:type="spellStart"/>
      <w:r w:rsidRPr="002235E5">
        <w:t>кибербуллингом</w:t>
      </w:r>
      <w:proofErr w:type="spellEnd"/>
      <w:r w:rsidRPr="002235E5">
        <w:t>». Цель проекта — привлечь внимание к проблеме травли в сети и за её пределами</w:t>
      </w:r>
    </w:p>
    <w:p w:rsidR="002235E5" w:rsidRPr="002235E5" w:rsidRDefault="002235E5" w:rsidP="002235E5">
      <w:r w:rsidRPr="002235E5">
        <w:t>Эксперты-психологи через сайт обращаются к агрессорам, жертвам и свидетелям травли в интернете. Они советуют, как не повторить агрессию в будущем, справиться с последствиями травли и помочь другим людям</w:t>
      </w:r>
    </w:p>
    <w:p w:rsidR="002235E5" w:rsidRPr="00492CD1" w:rsidRDefault="002235E5" w:rsidP="002235E5">
      <w:hyperlink r:id="rId10" w:tgtFrame="_blank" w:history="1">
        <w:r w:rsidRPr="002235E5">
          <w:rPr>
            <w:rStyle w:val="a3"/>
          </w:rPr>
          <w:t>Перейти на сайт проекта</w:t>
        </w:r>
      </w:hyperlink>
    </w:p>
    <w:p w:rsidR="002235E5" w:rsidRPr="002235E5" w:rsidRDefault="002235E5" w:rsidP="002235E5">
      <w:pPr>
        <w:rPr>
          <w:b/>
          <w:bCs/>
        </w:rPr>
      </w:pPr>
      <w:proofErr w:type="spellStart"/>
      <w:r w:rsidRPr="002235E5">
        <w:rPr>
          <w:b/>
          <w:bCs/>
        </w:rPr>
        <w:t>Квиз</w:t>
      </w:r>
      <w:proofErr w:type="spellEnd"/>
      <w:r w:rsidRPr="002235E5">
        <w:rPr>
          <w:b/>
          <w:bCs/>
        </w:rPr>
        <w:t xml:space="preserve"> «</w:t>
      </w:r>
      <w:proofErr w:type="spellStart"/>
      <w:r w:rsidRPr="002235E5">
        <w:rPr>
          <w:b/>
          <w:bCs/>
        </w:rPr>
        <w:t>Кибербезопасность</w:t>
      </w:r>
      <w:proofErr w:type="spellEnd"/>
      <w:r w:rsidRPr="002235E5">
        <w:rPr>
          <w:b/>
          <w:bCs/>
        </w:rPr>
        <w:t>» от МегаФона и </w:t>
      </w:r>
      <w:proofErr w:type="spellStart"/>
      <w:r w:rsidRPr="002235E5">
        <w:rPr>
          <w:b/>
          <w:bCs/>
        </w:rPr>
        <w:t>SkillCity</w:t>
      </w:r>
      <w:proofErr w:type="spellEnd"/>
    </w:p>
    <w:p w:rsidR="002235E5" w:rsidRPr="002235E5" w:rsidRDefault="002235E5" w:rsidP="002235E5">
      <w:r w:rsidRPr="002235E5">
        <w:t xml:space="preserve">Сложную и важную тему можно изучить в игровой форме. Играть можно одному или в команде. Узнайте о самых востребованных профессиях в мире </w:t>
      </w:r>
      <w:proofErr w:type="spellStart"/>
      <w:r w:rsidRPr="002235E5">
        <w:t>кибербезопасности</w:t>
      </w:r>
      <w:proofErr w:type="spellEnd"/>
      <w:r w:rsidRPr="002235E5">
        <w:t xml:space="preserve">, правилах </w:t>
      </w:r>
      <w:proofErr w:type="spellStart"/>
      <w:r w:rsidRPr="002235E5">
        <w:t>кибергигиены</w:t>
      </w:r>
      <w:proofErr w:type="spellEnd"/>
      <w:r w:rsidRPr="002235E5">
        <w:t xml:space="preserve">, потренируйте свою </w:t>
      </w:r>
      <w:proofErr w:type="spellStart"/>
      <w:r w:rsidRPr="002235E5">
        <w:t>насмотренность</w:t>
      </w:r>
      <w:proofErr w:type="spellEnd"/>
    </w:p>
    <w:p w:rsidR="002235E5" w:rsidRPr="002235E5" w:rsidRDefault="002235E5" w:rsidP="002235E5">
      <w:r w:rsidRPr="002235E5">
        <w:t>Игра будет одинаково интересна ученикам среднего и старшего звена. Подойдёт для дома и школы</w:t>
      </w:r>
    </w:p>
    <w:p w:rsidR="002235E5" w:rsidRPr="00492CD1" w:rsidRDefault="002235E5" w:rsidP="002235E5">
      <w:hyperlink r:id="rId11" w:anchor="3&amp;kviz-kiberbezopasnost" w:tgtFrame="_blank" w:history="1">
        <w:r w:rsidRPr="002235E5">
          <w:rPr>
            <w:rStyle w:val="a3"/>
          </w:rPr>
          <w:t>Подробнее о </w:t>
        </w:r>
        <w:proofErr w:type="spellStart"/>
        <w:r w:rsidRPr="002235E5">
          <w:rPr>
            <w:rStyle w:val="a3"/>
          </w:rPr>
          <w:t>квизе</w:t>
        </w:r>
        <w:proofErr w:type="spellEnd"/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Онлайн-курс для родителей «Как защитить ребёнка от рисков в интернете» от Ростелекома</w:t>
      </w:r>
    </w:p>
    <w:p w:rsidR="002235E5" w:rsidRPr="002235E5" w:rsidRDefault="002235E5" w:rsidP="002235E5">
      <w:r w:rsidRPr="002235E5">
        <w:t xml:space="preserve">Курс для родителей из нескольких </w:t>
      </w:r>
      <w:proofErr w:type="spellStart"/>
      <w:r w:rsidRPr="002235E5">
        <w:t>видеоуроков</w:t>
      </w:r>
      <w:proofErr w:type="spellEnd"/>
      <w:r w:rsidRPr="002235E5">
        <w:t xml:space="preserve"> разработан на основе исследования безопасности детей в интернете</w:t>
      </w:r>
    </w:p>
    <w:p w:rsidR="002235E5" w:rsidRPr="00492CD1" w:rsidRDefault="002235E5" w:rsidP="002235E5">
      <w:hyperlink r:id="rId12" w:tgtFrame="_blank" w:history="1">
        <w:r w:rsidRPr="002235E5">
          <w:rPr>
            <w:rStyle w:val="a3"/>
          </w:rPr>
          <w:t>Подробнее о курсе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Подкаст «Лукоморье. Сказки Кота учёного»</w:t>
      </w:r>
    </w:p>
    <w:p w:rsidR="002235E5" w:rsidRPr="002235E5" w:rsidRDefault="002235E5" w:rsidP="002235E5">
      <w:r w:rsidRPr="002235E5">
        <w:t>Цикл детских программ в стихах о безопасности в сети и цифровой грамотности. Компьютерные злодеи Леший, Волк и Кикимора воруют в сказочном королевстве пароли и личные данные, взламывают электронную почту, заражают компьютеры вирусами</w:t>
      </w:r>
    </w:p>
    <w:p w:rsidR="002235E5" w:rsidRPr="002235E5" w:rsidRDefault="002235E5" w:rsidP="002235E5">
      <w:r w:rsidRPr="002235E5">
        <w:t>Системный администратор Василиса Премудрая объясняет, как правильно действовать при возникновении угрозы и что будет, если пренебрегать правилами безопасности. Длительность одной программы 6—8 минут</w:t>
      </w:r>
    </w:p>
    <w:p w:rsidR="002235E5" w:rsidRPr="00492CD1" w:rsidRDefault="002235E5" w:rsidP="002235E5">
      <w:hyperlink r:id="rId13" w:tgtFrame="_blank" w:history="1">
        <w:r w:rsidRPr="002235E5">
          <w:rPr>
            <w:rStyle w:val="a3"/>
          </w:rPr>
          <w:t>Прослушать подкаст</w:t>
        </w:r>
      </w:hyperlink>
    </w:p>
    <w:p w:rsidR="002235E5" w:rsidRPr="002235E5" w:rsidRDefault="002235E5" w:rsidP="002235E5">
      <w:pPr>
        <w:rPr>
          <w:b/>
          <w:bCs/>
        </w:rPr>
      </w:pPr>
      <w:proofErr w:type="spellStart"/>
      <w:r w:rsidRPr="002235E5">
        <w:rPr>
          <w:b/>
          <w:bCs/>
        </w:rPr>
        <w:t>Спецвыпуск</w:t>
      </w:r>
      <w:proofErr w:type="spellEnd"/>
      <w:r w:rsidRPr="002235E5">
        <w:rPr>
          <w:b/>
          <w:bCs/>
        </w:rPr>
        <w:t xml:space="preserve"> журнала «</w:t>
      </w:r>
      <w:proofErr w:type="spellStart"/>
      <w:r w:rsidRPr="002235E5">
        <w:rPr>
          <w:b/>
          <w:bCs/>
        </w:rPr>
        <w:t>Умняшки</w:t>
      </w:r>
      <w:proofErr w:type="spellEnd"/>
      <w:r w:rsidRPr="002235E5">
        <w:rPr>
          <w:b/>
          <w:bCs/>
        </w:rPr>
        <w:t>»</w:t>
      </w:r>
    </w:p>
    <w:p w:rsidR="002235E5" w:rsidRPr="002235E5" w:rsidRDefault="002235E5" w:rsidP="002235E5">
      <w:proofErr w:type="spellStart"/>
      <w:r w:rsidRPr="002235E5">
        <w:t>Спецвыпуск</w:t>
      </w:r>
      <w:proofErr w:type="spellEnd"/>
      <w:r w:rsidRPr="002235E5">
        <w:t xml:space="preserve"> журнала «Панорама TV» и «Детского радио» полностью посвящён теме интернет-безопасности. Персонажи «Детского радио» Веснушка и </w:t>
      </w:r>
      <w:proofErr w:type="spellStart"/>
      <w:r w:rsidRPr="002235E5">
        <w:t>Кипятоша</w:t>
      </w:r>
      <w:proofErr w:type="spellEnd"/>
      <w:r w:rsidRPr="002235E5">
        <w:t xml:space="preserve"> предлагают ребёнку проверить навыки пользования интернетом, решив задачи на логику, смекалку и внимательность</w:t>
      </w:r>
    </w:p>
    <w:p w:rsidR="002235E5" w:rsidRPr="002235E5" w:rsidRDefault="002235E5" w:rsidP="002235E5">
      <w:hyperlink r:id="rId14" w:tgtFrame="_blank" w:history="1">
        <w:r w:rsidRPr="002235E5">
          <w:rPr>
            <w:rStyle w:val="a3"/>
          </w:rPr>
          <w:t>Подробнее о проекте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Приложения для обеспечения цифровой безопасности детей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Приложение «RUTUBE Детям»</w:t>
      </w:r>
    </w:p>
    <w:p w:rsidR="002235E5" w:rsidRPr="002235E5" w:rsidRDefault="002235E5" w:rsidP="002235E5">
      <w:r w:rsidRPr="002235E5">
        <w:lastRenderedPageBreak/>
        <w:t>Инструмент гибкой настройки и контроля за тем, что смотрит ребёнок и сколько времени он тратит на гаджеты</w:t>
      </w:r>
    </w:p>
    <w:p w:rsidR="002235E5" w:rsidRPr="002235E5" w:rsidRDefault="002235E5" w:rsidP="002235E5">
      <w:r w:rsidRPr="002235E5">
        <w:t>В библиотеке приложения доступно более 10 000 единиц детского контента:</w:t>
      </w:r>
    </w:p>
    <w:p w:rsidR="002235E5" w:rsidRPr="002235E5" w:rsidRDefault="002235E5" w:rsidP="002235E5">
      <w:pPr>
        <w:numPr>
          <w:ilvl w:val="0"/>
          <w:numId w:val="7"/>
        </w:numPr>
      </w:pPr>
      <w:r w:rsidRPr="002235E5">
        <w:t>обучающие ролики</w:t>
      </w:r>
    </w:p>
    <w:p w:rsidR="002235E5" w:rsidRPr="002235E5" w:rsidRDefault="002235E5" w:rsidP="002235E5">
      <w:pPr>
        <w:numPr>
          <w:ilvl w:val="0"/>
          <w:numId w:val="7"/>
        </w:numPr>
      </w:pPr>
      <w:r w:rsidRPr="002235E5">
        <w:t>развлекательные видео</w:t>
      </w:r>
    </w:p>
    <w:p w:rsidR="002235E5" w:rsidRPr="002235E5" w:rsidRDefault="002235E5" w:rsidP="002235E5">
      <w:pPr>
        <w:numPr>
          <w:ilvl w:val="0"/>
          <w:numId w:val="7"/>
        </w:numPr>
      </w:pPr>
      <w:r w:rsidRPr="002235E5">
        <w:t xml:space="preserve">каналы детских </w:t>
      </w:r>
      <w:proofErr w:type="spellStart"/>
      <w:r w:rsidRPr="002235E5">
        <w:t>блогеров</w:t>
      </w:r>
      <w:proofErr w:type="spellEnd"/>
    </w:p>
    <w:p w:rsidR="002235E5" w:rsidRPr="002235E5" w:rsidRDefault="002235E5" w:rsidP="002235E5">
      <w:pPr>
        <w:numPr>
          <w:ilvl w:val="0"/>
          <w:numId w:val="7"/>
        </w:numPr>
      </w:pPr>
      <w:r w:rsidRPr="002235E5">
        <w:t>популярные мультфильмы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Как создать и настроить детский профиль</w:t>
      </w:r>
    </w:p>
    <w:p w:rsidR="002235E5" w:rsidRPr="002235E5" w:rsidRDefault="002235E5" w:rsidP="002235E5">
      <w:pPr>
        <w:numPr>
          <w:ilvl w:val="0"/>
          <w:numId w:val="8"/>
        </w:numPr>
      </w:pPr>
      <w:r w:rsidRPr="002235E5">
        <w:t>Войдите в приложение «RUTUBE Детям» под своим логином и паролем</w:t>
      </w:r>
    </w:p>
    <w:p w:rsidR="002235E5" w:rsidRPr="002235E5" w:rsidRDefault="002235E5" w:rsidP="002235E5">
      <w:pPr>
        <w:numPr>
          <w:ilvl w:val="0"/>
          <w:numId w:val="8"/>
        </w:numPr>
      </w:pPr>
      <w:r w:rsidRPr="002235E5">
        <w:t>Введите цифры с экрана, чтобы войти в раздел родительского контроля</w:t>
      </w:r>
    </w:p>
    <w:p w:rsidR="002235E5" w:rsidRPr="002235E5" w:rsidRDefault="002235E5" w:rsidP="002235E5">
      <w:pPr>
        <w:numPr>
          <w:ilvl w:val="0"/>
          <w:numId w:val="8"/>
        </w:numPr>
      </w:pPr>
      <w:r w:rsidRPr="002235E5">
        <w:t>Нажмите «Добавить детский профиль» и настройте его:</w:t>
      </w:r>
    </w:p>
    <w:p w:rsidR="002235E5" w:rsidRPr="002235E5" w:rsidRDefault="002235E5" w:rsidP="002235E5">
      <w:pPr>
        <w:numPr>
          <w:ilvl w:val="1"/>
          <w:numId w:val="8"/>
        </w:numPr>
      </w:pPr>
      <w:r w:rsidRPr="002235E5">
        <w:t xml:space="preserve">выберите </w:t>
      </w:r>
      <w:proofErr w:type="spellStart"/>
      <w:r w:rsidRPr="002235E5">
        <w:t>аватар</w:t>
      </w:r>
      <w:proofErr w:type="spellEnd"/>
    </w:p>
    <w:p w:rsidR="002235E5" w:rsidRPr="002235E5" w:rsidRDefault="002235E5" w:rsidP="002235E5">
      <w:pPr>
        <w:numPr>
          <w:ilvl w:val="1"/>
          <w:numId w:val="8"/>
        </w:numPr>
      </w:pPr>
      <w:r w:rsidRPr="002235E5">
        <w:t>укажите имя</w:t>
      </w:r>
    </w:p>
    <w:p w:rsidR="002235E5" w:rsidRPr="002235E5" w:rsidRDefault="002235E5" w:rsidP="002235E5">
      <w:pPr>
        <w:numPr>
          <w:ilvl w:val="1"/>
          <w:numId w:val="8"/>
        </w:numPr>
      </w:pPr>
      <w:r w:rsidRPr="002235E5">
        <w:t>включите поиск по приложению, если нужно</w:t>
      </w:r>
    </w:p>
    <w:p w:rsidR="002235E5" w:rsidRPr="002235E5" w:rsidRDefault="002235E5" w:rsidP="002235E5">
      <w:pPr>
        <w:numPr>
          <w:ilvl w:val="0"/>
          <w:numId w:val="8"/>
        </w:numPr>
      </w:pPr>
      <w:r w:rsidRPr="002235E5">
        <w:t>Установите таймер просмотра — при необходимости</w:t>
      </w:r>
    </w:p>
    <w:p w:rsidR="002235E5" w:rsidRPr="002235E5" w:rsidRDefault="002235E5" w:rsidP="002235E5">
      <w:r w:rsidRPr="002235E5">
        <w:t>Если аккаунта на RUTUBE нет, создайте его в приложении «RUTUBE Детям» и следуйте инструкциям</w:t>
      </w:r>
    </w:p>
    <w:p w:rsidR="002235E5" w:rsidRPr="002235E5" w:rsidRDefault="002235E5" w:rsidP="002235E5">
      <w:hyperlink r:id="rId15" w:tgtFrame="_blank" w:history="1">
        <w:r w:rsidRPr="002235E5">
          <w:rPr>
            <w:rStyle w:val="a3"/>
          </w:rPr>
          <w:t>Подробнее о приложении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Детский режим в сервисах и приложениях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Детский аккаунт в сервисах «Яндекса»</w:t>
      </w:r>
    </w:p>
    <w:p w:rsidR="002235E5" w:rsidRPr="002235E5" w:rsidRDefault="002235E5" w:rsidP="002235E5">
      <w:r w:rsidRPr="002235E5">
        <w:t xml:space="preserve">Для детских аккаунтов в «Яндексе» по умолчанию включается семейный режим с расширенной фильтрацией. В нём скрываются страницы с нецензурной лексикой и ограничиваются результаты поиска по нежелательным тематикам, </w:t>
      </w:r>
      <w:proofErr w:type="gramStart"/>
      <w:r w:rsidRPr="002235E5">
        <w:t>например</w:t>
      </w:r>
      <w:proofErr w:type="gramEnd"/>
      <w:r w:rsidRPr="002235E5">
        <w:t xml:space="preserve"> по употреблению наркотических веществ, алкоголя, табака</w:t>
      </w:r>
    </w:p>
    <w:p w:rsidR="002235E5" w:rsidRPr="002235E5" w:rsidRDefault="002235E5" w:rsidP="002235E5">
      <w:r w:rsidRPr="002235E5">
        <w:t>Через детский аккаунт ребёнок сам сможет пользоваться другими сервисами «Яндекса». В них будет автоматически применяться фильтр, скрывающий не подходящий по возрасту контент</w:t>
      </w:r>
    </w:p>
    <w:p w:rsidR="002235E5" w:rsidRPr="00492CD1" w:rsidRDefault="002235E5" w:rsidP="002235E5">
      <w:hyperlink r:id="rId16" w:tgtFrame="_blank" w:history="1">
        <w:r w:rsidRPr="002235E5">
          <w:rPr>
            <w:rStyle w:val="a3"/>
          </w:rPr>
          <w:t>Подробнее о создании детского аккаунта и управлении им</w:t>
        </w:r>
      </w:hyperlink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Детский режим в </w:t>
      </w:r>
      <w:proofErr w:type="spellStart"/>
      <w:r w:rsidRPr="002235E5">
        <w:rPr>
          <w:b/>
          <w:bCs/>
        </w:rPr>
        <w:t>RuStore</w:t>
      </w:r>
      <w:proofErr w:type="spellEnd"/>
    </w:p>
    <w:p w:rsidR="002235E5" w:rsidRPr="002235E5" w:rsidRDefault="002235E5" w:rsidP="002235E5">
      <w:r w:rsidRPr="002235E5">
        <w:t xml:space="preserve">В официальном магазине приложений </w:t>
      </w:r>
      <w:proofErr w:type="spellStart"/>
      <w:r w:rsidRPr="002235E5">
        <w:t>RuStore</w:t>
      </w:r>
      <w:proofErr w:type="spellEnd"/>
      <w:r w:rsidRPr="002235E5">
        <w:t xml:space="preserve"> есть детский режим. Можно настроить просмотр и поисковую выдачу контента в зависимости от возраста ребёнка, контролировать его покупки</w:t>
      </w:r>
    </w:p>
    <w:p w:rsidR="002235E5" w:rsidRPr="002235E5" w:rsidRDefault="002235E5" w:rsidP="002235E5">
      <w:r w:rsidRPr="002235E5">
        <w:t>Родителю нужно выбрать возраст ребёнка: дошкольник, школьник или подросток. От этого зависит, какой контент будет показываться:</w:t>
      </w:r>
    </w:p>
    <w:p w:rsidR="002235E5" w:rsidRPr="002235E5" w:rsidRDefault="002235E5" w:rsidP="002235E5">
      <w:pPr>
        <w:numPr>
          <w:ilvl w:val="0"/>
          <w:numId w:val="9"/>
        </w:numPr>
      </w:pPr>
      <w:r w:rsidRPr="002235E5">
        <w:t>дошкольнику — только детский контент без нежелательных материалов</w:t>
      </w:r>
    </w:p>
    <w:p w:rsidR="002235E5" w:rsidRPr="002235E5" w:rsidRDefault="002235E5" w:rsidP="002235E5">
      <w:pPr>
        <w:numPr>
          <w:ilvl w:val="0"/>
          <w:numId w:val="9"/>
        </w:numPr>
      </w:pPr>
      <w:r w:rsidRPr="002235E5">
        <w:t>школьнику — приложения и игры, которые подходят для всей семьи, но могут содержать динамичный контент</w:t>
      </w:r>
    </w:p>
    <w:p w:rsidR="002235E5" w:rsidRPr="002235E5" w:rsidRDefault="002235E5" w:rsidP="002235E5">
      <w:pPr>
        <w:numPr>
          <w:ilvl w:val="0"/>
          <w:numId w:val="9"/>
        </w:numPr>
      </w:pPr>
      <w:r w:rsidRPr="002235E5">
        <w:t>подростку — более «взрослый» контент</w:t>
      </w:r>
    </w:p>
    <w:p w:rsidR="002235E5" w:rsidRPr="002235E5" w:rsidRDefault="002235E5" w:rsidP="002235E5">
      <w:r w:rsidRPr="002235E5">
        <w:lastRenderedPageBreak/>
        <w:t xml:space="preserve">Ещё одна особенность детского режима — специальные подборки от редакции </w:t>
      </w:r>
      <w:proofErr w:type="spellStart"/>
      <w:r w:rsidRPr="002235E5">
        <w:t>RuStore</w:t>
      </w:r>
      <w:proofErr w:type="spellEnd"/>
      <w:r w:rsidRPr="002235E5">
        <w:t xml:space="preserve"> с полезными приложениями и играми, которые меняются в зависимости от выбранного возраста</w:t>
      </w:r>
    </w:p>
    <w:p w:rsidR="002235E5" w:rsidRPr="002235E5" w:rsidRDefault="002235E5" w:rsidP="002235E5">
      <w:r w:rsidRPr="002235E5">
        <w:t>Ребёнок не сможет сам выключить детский режим: родитель установит код, без ввода которого невозможно поменять настройки или совершать покупки</w:t>
      </w:r>
    </w:p>
    <w:p w:rsidR="002235E5" w:rsidRPr="002235E5" w:rsidRDefault="002235E5" w:rsidP="002235E5">
      <w:r w:rsidRPr="002235E5">
        <w:t>Включить детский режим, выбрать возраст ребёнка и установить ПИН</w:t>
      </w:r>
      <w:r w:rsidRPr="002235E5">
        <w:noBreakHyphen/>
        <w:t>код можно в настройках профиля в </w:t>
      </w:r>
      <w:proofErr w:type="spellStart"/>
      <w:r w:rsidRPr="002235E5">
        <w:t>RuStore</w:t>
      </w:r>
      <w:proofErr w:type="spellEnd"/>
    </w:p>
    <w:p w:rsidR="002235E5" w:rsidRPr="002235E5" w:rsidRDefault="002235E5" w:rsidP="002235E5">
      <w:hyperlink r:id="rId17" w:tgtFrame="_blank" w:history="1">
        <w:r w:rsidRPr="002235E5">
          <w:rPr>
            <w:rStyle w:val="a3"/>
          </w:rPr>
          <w:t>Подробнее о детском режиме в </w:t>
        </w:r>
        <w:proofErr w:type="spellStart"/>
        <w:r w:rsidRPr="002235E5">
          <w:rPr>
            <w:rStyle w:val="a3"/>
          </w:rPr>
          <w:t>RuStore</w:t>
        </w:r>
        <w:proofErr w:type="spellEnd"/>
        <w:r w:rsidRPr="002235E5">
          <w:rPr>
            <w:rStyle w:val="a3"/>
          </w:rPr>
          <w:t> </w:t>
        </w:r>
      </w:hyperlink>
    </w:p>
    <w:p w:rsidR="002235E5" w:rsidRPr="002235E5" w:rsidRDefault="002235E5" w:rsidP="002235E5">
      <w:pPr>
        <w:rPr>
          <w:b/>
          <w:bCs/>
        </w:rPr>
      </w:pP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Умные колонки и ТВ-станции с Алисой от «Яндекса»</w:t>
      </w:r>
    </w:p>
    <w:p w:rsidR="002235E5" w:rsidRPr="002235E5" w:rsidRDefault="002235E5" w:rsidP="002235E5">
      <w:r w:rsidRPr="002235E5">
        <w:t xml:space="preserve">Алиса может, </w:t>
      </w:r>
      <w:proofErr w:type="gramStart"/>
      <w:r w:rsidRPr="002235E5">
        <w:t>например</w:t>
      </w:r>
      <w:proofErr w:type="gramEnd"/>
      <w:r w:rsidRPr="002235E5">
        <w:t>:</w:t>
      </w:r>
    </w:p>
    <w:p w:rsidR="002235E5" w:rsidRPr="002235E5" w:rsidRDefault="002235E5" w:rsidP="002235E5">
      <w:pPr>
        <w:numPr>
          <w:ilvl w:val="0"/>
          <w:numId w:val="10"/>
        </w:numPr>
      </w:pPr>
      <w:r w:rsidRPr="002235E5">
        <w:t>ответить на вопрос ребёнка</w:t>
      </w:r>
    </w:p>
    <w:p w:rsidR="002235E5" w:rsidRPr="002235E5" w:rsidRDefault="002235E5" w:rsidP="002235E5">
      <w:pPr>
        <w:numPr>
          <w:ilvl w:val="0"/>
          <w:numId w:val="10"/>
        </w:numPr>
      </w:pPr>
      <w:r w:rsidRPr="002235E5">
        <w:t>рассказать сказку</w:t>
      </w:r>
    </w:p>
    <w:p w:rsidR="002235E5" w:rsidRPr="002235E5" w:rsidRDefault="002235E5" w:rsidP="002235E5">
      <w:pPr>
        <w:numPr>
          <w:ilvl w:val="0"/>
          <w:numId w:val="10"/>
        </w:numPr>
      </w:pPr>
      <w:r w:rsidRPr="002235E5">
        <w:t>поиграть в города или загадать загадку</w:t>
      </w:r>
    </w:p>
    <w:p w:rsidR="002235E5" w:rsidRPr="002235E5" w:rsidRDefault="002235E5" w:rsidP="002235E5">
      <w:pPr>
        <w:numPr>
          <w:ilvl w:val="0"/>
          <w:numId w:val="10"/>
        </w:numPr>
      </w:pPr>
      <w:r w:rsidRPr="002235E5">
        <w:t>подсказать, как сделать открытку для бабушки</w:t>
      </w:r>
    </w:p>
    <w:p w:rsidR="002235E5" w:rsidRPr="002235E5" w:rsidRDefault="002235E5" w:rsidP="002235E5">
      <w:r w:rsidRPr="002235E5">
        <w:t>Технологии Алисы распознают голос ребёнка до 12 лет, и она включает безопасный детский режим. В этом режиме ассистент фильтрует весь контент для взрослых и подбирает подходящий по возрасту, а в дополнительном режиме «Для малышей» включает только контент 0+. Это поможет защитить ребёнка от нежелательной информации и потенциально вредного контента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Как настроить колонку для детей</w:t>
      </w:r>
    </w:p>
    <w:p w:rsidR="002235E5" w:rsidRPr="002235E5" w:rsidRDefault="002235E5" w:rsidP="002235E5">
      <w:r w:rsidRPr="002235E5">
        <w:t>Для детского голоса можно включить режим «Для малышей» или «Детский». При этом для взрослого голоса можно выбрать режим «Умеренный» — так контент 18+ будет выдаваться только по конкретному запросу</w:t>
      </w:r>
    </w:p>
    <w:p w:rsidR="002235E5" w:rsidRPr="002235E5" w:rsidRDefault="002235E5" w:rsidP="002235E5">
      <w:r w:rsidRPr="002235E5">
        <w:t>Если создать ребёнку детский аккаунт или «познакомить» его с Алисой, помощник будет обращаться к ребёнку по имени и включать более персонализированный контент исходя из истории поиска</w:t>
      </w:r>
    </w:p>
    <w:p w:rsidR="002235E5" w:rsidRPr="002235E5" w:rsidRDefault="002235E5" w:rsidP="002235E5">
      <w:r w:rsidRPr="002235E5">
        <w:t>Разработчик не рекомендует оставлять ребёнка с колонкой без присмотра взрослых</w:t>
      </w:r>
    </w:p>
    <w:p w:rsidR="002235E5" w:rsidRPr="002235E5" w:rsidRDefault="002235E5" w:rsidP="002235E5">
      <w:hyperlink r:id="rId18" w:tgtFrame="_blank" w:history="1">
        <w:r w:rsidRPr="002235E5">
          <w:rPr>
            <w:rStyle w:val="a3"/>
          </w:rPr>
          <w:t>Подробнее об Алисе</w:t>
        </w:r>
      </w:hyperlink>
    </w:p>
    <w:p w:rsidR="002235E5" w:rsidRPr="002235E5" w:rsidRDefault="002235E5" w:rsidP="002235E5">
      <w:pPr>
        <w:rPr>
          <w:b/>
          <w:bCs/>
        </w:rPr>
      </w:pP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Детский режим VK Видео</w:t>
      </w:r>
    </w:p>
    <w:p w:rsidR="002235E5" w:rsidRPr="002235E5" w:rsidRDefault="002235E5" w:rsidP="002235E5">
      <w:r w:rsidRPr="002235E5">
        <w:t>Режим, который открывает доступ к многотысячной библиотеке обучающего и развлекательного контента, при этом обеспечивая цифровую безопасность детей и подростков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Где доступна функция</w:t>
      </w:r>
    </w:p>
    <w:p w:rsidR="002235E5" w:rsidRPr="002235E5" w:rsidRDefault="002235E5" w:rsidP="002235E5">
      <w:pPr>
        <w:numPr>
          <w:ilvl w:val="0"/>
          <w:numId w:val="11"/>
        </w:numPr>
      </w:pPr>
      <w:r w:rsidRPr="002235E5">
        <w:t>В бета-версии на смартфонах и планшетах</w:t>
      </w:r>
    </w:p>
    <w:p w:rsidR="002235E5" w:rsidRPr="002235E5" w:rsidRDefault="002235E5" w:rsidP="002235E5">
      <w:pPr>
        <w:numPr>
          <w:ilvl w:val="0"/>
          <w:numId w:val="11"/>
        </w:numPr>
      </w:pPr>
      <w:r w:rsidRPr="002235E5">
        <w:t>В </w:t>
      </w:r>
      <w:proofErr w:type="spellStart"/>
      <w:r w:rsidRPr="002235E5">
        <w:t>Smart</w:t>
      </w:r>
      <w:proofErr w:type="spellEnd"/>
      <w:r w:rsidRPr="002235E5">
        <w:t> TV</w:t>
      </w:r>
    </w:p>
    <w:p w:rsidR="002235E5" w:rsidRPr="002235E5" w:rsidRDefault="002235E5" w:rsidP="002235E5">
      <w:pPr>
        <w:numPr>
          <w:ilvl w:val="0"/>
          <w:numId w:val="11"/>
        </w:numPr>
      </w:pPr>
      <w:r w:rsidRPr="002235E5">
        <w:t>В </w:t>
      </w:r>
      <w:proofErr w:type="spellStart"/>
      <w:r w:rsidRPr="002235E5">
        <w:t>Android</w:t>
      </w:r>
      <w:proofErr w:type="spellEnd"/>
      <w:r w:rsidRPr="002235E5">
        <w:t> TV</w:t>
      </w:r>
    </w:p>
    <w:p w:rsidR="002235E5" w:rsidRPr="002235E5" w:rsidRDefault="002235E5" w:rsidP="002235E5">
      <w:r w:rsidRPr="002235E5">
        <w:t xml:space="preserve">Детский режим упрощает поиск видео для детей. Они могут смотреть, например, классику российской мультипликации, популярные анимационные новинки, развивающие и обучающие видео. В библиотеке также есть контент от популярных </w:t>
      </w:r>
      <w:proofErr w:type="spellStart"/>
      <w:r w:rsidRPr="002235E5">
        <w:t>блогеров</w:t>
      </w:r>
      <w:proofErr w:type="spellEnd"/>
      <w:r w:rsidRPr="002235E5">
        <w:t>, семейные фильмы и интерактивные видео</w:t>
      </w:r>
    </w:p>
    <w:p w:rsidR="002235E5" w:rsidRPr="002235E5" w:rsidRDefault="002235E5" w:rsidP="002235E5">
      <w:r w:rsidRPr="002235E5">
        <w:lastRenderedPageBreak/>
        <w:t>Для детей до 12 лет библиотека контента подобрана вручную, предусмотрен безопасный поиск по заранее размеченной базе</w:t>
      </w:r>
    </w:p>
    <w:p w:rsidR="002235E5" w:rsidRPr="002235E5" w:rsidRDefault="002235E5" w:rsidP="002235E5">
      <w:pPr>
        <w:rPr>
          <w:b/>
          <w:bCs/>
        </w:rPr>
      </w:pPr>
      <w:r w:rsidRPr="002235E5">
        <w:rPr>
          <w:b/>
          <w:bCs/>
        </w:rPr>
        <w:t>Как активировать детский режим</w:t>
      </w:r>
    </w:p>
    <w:p w:rsidR="002235E5" w:rsidRPr="002235E5" w:rsidRDefault="002235E5" w:rsidP="002235E5">
      <w:pPr>
        <w:numPr>
          <w:ilvl w:val="0"/>
          <w:numId w:val="12"/>
        </w:numPr>
      </w:pPr>
      <w:r w:rsidRPr="002235E5">
        <w:t>Зайдите в свой профиль в приложении VK Видео</w:t>
      </w:r>
    </w:p>
    <w:p w:rsidR="002235E5" w:rsidRPr="002235E5" w:rsidRDefault="002235E5" w:rsidP="002235E5">
      <w:pPr>
        <w:numPr>
          <w:ilvl w:val="0"/>
          <w:numId w:val="12"/>
        </w:numPr>
      </w:pPr>
      <w:r w:rsidRPr="002235E5">
        <w:t>Переключитесь на детский режим</w:t>
      </w:r>
    </w:p>
    <w:p w:rsidR="002235E5" w:rsidRPr="002235E5" w:rsidRDefault="002235E5" w:rsidP="002235E5">
      <w:pPr>
        <w:numPr>
          <w:ilvl w:val="0"/>
          <w:numId w:val="12"/>
        </w:numPr>
      </w:pPr>
      <w:r w:rsidRPr="002235E5">
        <w:t>Установите четырёхзначный ПИН</w:t>
      </w:r>
      <w:r w:rsidRPr="002235E5">
        <w:noBreakHyphen/>
        <w:t>код. Он обеспечит безопасность: дети не смогут вернуться во взрослый профиль даже при перезагрузке приложения</w:t>
      </w:r>
    </w:p>
    <w:p w:rsidR="002235E5" w:rsidRPr="002235E5" w:rsidRDefault="002235E5" w:rsidP="002235E5">
      <w:r w:rsidRPr="002235E5">
        <w:t>При необходимости ПИН</w:t>
      </w:r>
      <w:r w:rsidRPr="002235E5">
        <w:noBreakHyphen/>
        <w:t>код можно восстановить через мобильное приложение VK Видео</w:t>
      </w:r>
    </w:p>
    <w:p w:rsidR="002235E5" w:rsidRPr="002235E5" w:rsidRDefault="002235E5" w:rsidP="002235E5">
      <w:hyperlink r:id="rId19" w:tgtFrame="_blank" w:history="1">
        <w:r w:rsidRPr="002235E5">
          <w:rPr>
            <w:rStyle w:val="a3"/>
          </w:rPr>
          <w:t>Подробнее о детском режиме VK Видео</w:t>
        </w:r>
      </w:hyperlink>
    </w:p>
    <w:p w:rsidR="00F1730F" w:rsidRPr="002235E5" w:rsidRDefault="00F1730F" w:rsidP="002235E5"/>
    <w:sectPr w:rsidR="00F1730F" w:rsidRPr="002235E5" w:rsidSect="002235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24E"/>
    <w:multiLevelType w:val="multilevel"/>
    <w:tmpl w:val="CFD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73C4"/>
    <w:multiLevelType w:val="multilevel"/>
    <w:tmpl w:val="E13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9733B"/>
    <w:multiLevelType w:val="multilevel"/>
    <w:tmpl w:val="CCD4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B3AB6"/>
    <w:multiLevelType w:val="multilevel"/>
    <w:tmpl w:val="1DC0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27B"/>
    <w:multiLevelType w:val="multilevel"/>
    <w:tmpl w:val="C2FA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00CCA"/>
    <w:multiLevelType w:val="multilevel"/>
    <w:tmpl w:val="A6C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96455"/>
    <w:multiLevelType w:val="multilevel"/>
    <w:tmpl w:val="B83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75FAC"/>
    <w:multiLevelType w:val="multilevel"/>
    <w:tmpl w:val="054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3338E"/>
    <w:multiLevelType w:val="multilevel"/>
    <w:tmpl w:val="229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1572F"/>
    <w:multiLevelType w:val="multilevel"/>
    <w:tmpl w:val="DCD6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867CA"/>
    <w:multiLevelType w:val="multilevel"/>
    <w:tmpl w:val="E1B6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1755A"/>
    <w:multiLevelType w:val="multilevel"/>
    <w:tmpl w:val="92FC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E5"/>
    <w:rsid w:val="0005275C"/>
    <w:rsid w:val="002235E5"/>
    <w:rsid w:val="00492CD1"/>
    <w:rsid w:val="00F1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E410"/>
  <w15:chartTrackingRefBased/>
  <w15:docId w15:val="{8310D4CF-B6B5-4489-9095-45648F3E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3747">
          <w:marLeft w:val="0"/>
          <w:marRight w:val="0"/>
          <w:marTop w:val="8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51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823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7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095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684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37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43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915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85281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9624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478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50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698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54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155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08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8878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2364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34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0329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69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329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9223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12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6597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994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3773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495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81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095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272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029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3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488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8635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7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6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81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6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5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0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16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1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4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2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21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8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155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361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44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84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4745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357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13813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30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75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6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6353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79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014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73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9066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2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478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64651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51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78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7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630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1943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270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818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1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499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66419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81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566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0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7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483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121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55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777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1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731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12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06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3013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5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56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04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566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19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486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706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161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00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0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6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6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7218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883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77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4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8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135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109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forkids.ru/static/azbuka4k%202.pdf" TargetMode="External"/><Relationship Id="rId13" Type="http://schemas.openxmlformats.org/officeDocument/2006/relationships/hyperlink" Target="https://detifm.ru/fairy_tales/id/1441" TargetMode="External"/><Relationship Id="rId18" Type="http://schemas.openxmlformats.org/officeDocument/2006/relationships/hyperlink" Target="https://alice.yandex.ru/support/ru/station/kid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syjournals.ru/nonserialpublications/der2024/der2024.pdf" TargetMode="External"/><Relationship Id="rId12" Type="http://schemas.openxmlformats.org/officeDocument/2006/relationships/hyperlink" Target="https://www.company.rt.ru/social/cyberknowledge/cyber-lessons/" TargetMode="External"/><Relationship Id="rId17" Type="http://schemas.openxmlformats.org/officeDocument/2006/relationships/hyperlink" Target="https://www.rustore.ru/help/users/start/parental-contr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project/unisearch/search_kid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ifrateka.ru/" TargetMode="External"/><Relationship Id="rId11" Type="http://schemas.openxmlformats.org/officeDocument/2006/relationships/hyperlink" Target="https://skillcity.ru/teachers/materials/quiz/" TargetMode="External"/><Relationship Id="rId5" Type="http://schemas.openxmlformats.org/officeDocument/2006/relationships/hyperlink" Target="https://www.gosuslugi.ru/life/details/internet_safety_children" TargetMode="External"/><Relationship Id="rId15" Type="http://schemas.openxmlformats.org/officeDocument/2006/relationships/hyperlink" Target="https://kids.rutube.ru/onboarding" TargetMode="External"/><Relationship Id="rId10" Type="http://schemas.openxmlformats.org/officeDocument/2006/relationships/hyperlink" Target="https://kiberbulling.net/" TargetMode="External"/><Relationship Id="rId19" Type="http://schemas.openxmlformats.org/officeDocument/2006/relationships/hyperlink" Target="https://vk.company/ru/press/releases/118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elineforkids.ru/" TargetMode="External"/><Relationship Id="rId14" Type="http://schemas.openxmlformats.org/officeDocument/2006/relationships/hyperlink" Target="https://internetforkids.ru/static/Umnaski_03_070922_NE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2025-04-24T10:38:00Z</dcterms:created>
  <dcterms:modified xsi:type="dcterms:W3CDTF">2025-04-24T13:26:00Z</dcterms:modified>
</cp:coreProperties>
</file>