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A838F" w14:textId="6CFAFFF1" w:rsidR="00B5504C" w:rsidRDefault="00B5504C" w:rsidP="00E70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ГАПОУ СО «Нижнетагильский торгово-экономический колледж»</w:t>
      </w:r>
    </w:p>
    <w:p w14:paraId="6299AC6A" w14:textId="77777777" w:rsidR="00B5504C" w:rsidRDefault="00B5504C" w:rsidP="00E70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2608B" w14:textId="06ECE4DB" w:rsidR="00E70236" w:rsidRPr="00B5504C" w:rsidRDefault="00976EC0" w:rsidP="00E702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 от 17.08.2026</w:t>
      </w:r>
    </w:p>
    <w:p w14:paraId="3FDE7562" w14:textId="2F0CC88B" w:rsidR="00E70236" w:rsidRPr="00B5504C" w:rsidRDefault="00E70236" w:rsidP="00E702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04C">
        <w:rPr>
          <w:rFonts w:ascii="Times New Roman" w:hAnsi="Times New Roman" w:cs="Times New Roman"/>
          <w:b/>
          <w:sz w:val="28"/>
          <w:szCs w:val="28"/>
        </w:rPr>
        <w:t>решения Комиссии по распределению мест в студенческом общ</w:t>
      </w:r>
      <w:r w:rsidR="00976EC0">
        <w:rPr>
          <w:rFonts w:ascii="Times New Roman" w:hAnsi="Times New Roman" w:cs="Times New Roman"/>
          <w:b/>
          <w:sz w:val="28"/>
          <w:szCs w:val="28"/>
        </w:rPr>
        <w:t>ежитии для студентов набора 2026</w:t>
      </w:r>
      <w:r w:rsidRPr="00B5504C">
        <w:rPr>
          <w:rFonts w:ascii="Times New Roman" w:hAnsi="Times New Roman" w:cs="Times New Roman"/>
          <w:b/>
          <w:sz w:val="28"/>
          <w:szCs w:val="28"/>
        </w:rPr>
        <w:t xml:space="preserve"> года в соответствии с Положением о порядке распределения мест</w:t>
      </w:r>
      <w:r w:rsidR="00B55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04C">
        <w:rPr>
          <w:rFonts w:ascii="Times New Roman" w:hAnsi="Times New Roman" w:cs="Times New Roman"/>
          <w:b/>
          <w:sz w:val="28"/>
          <w:szCs w:val="28"/>
        </w:rPr>
        <w:t>в студенческом общеж</w:t>
      </w:r>
      <w:r w:rsidR="00976EC0">
        <w:rPr>
          <w:rFonts w:ascii="Times New Roman" w:hAnsi="Times New Roman" w:cs="Times New Roman"/>
          <w:b/>
          <w:sz w:val="28"/>
          <w:szCs w:val="28"/>
        </w:rPr>
        <w:t>итии (далее - Положением) в 2026-2027</w:t>
      </w:r>
      <w:r w:rsidRPr="00B5504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44A15FB" w14:textId="77777777" w:rsidR="00E70236" w:rsidRDefault="00E70236" w:rsidP="00E702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44AED" w14:textId="77777777" w:rsidR="00976EC0" w:rsidRDefault="00E70236" w:rsidP="00976E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 xml:space="preserve">Всего за период приемной кампании подано </w:t>
      </w:r>
      <w:r w:rsidR="00976EC0">
        <w:rPr>
          <w:rFonts w:ascii="Times New Roman" w:hAnsi="Times New Roman" w:cs="Times New Roman"/>
          <w:sz w:val="26"/>
          <w:szCs w:val="26"/>
        </w:rPr>
        <w:t>314 заявлений. Из них 54 заявления</w:t>
      </w:r>
      <w:r w:rsidRPr="00B5504C">
        <w:rPr>
          <w:rFonts w:ascii="Times New Roman" w:hAnsi="Times New Roman" w:cs="Times New Roman"/>
          <w:sz w:val="26"/>
          <w:szCs w:val="26"/>
        </w:rPr>
        <w:t xml:space="preserve"> </w:t>
      </w:r>
      <w:r w:rsidR="00976EC0">
        <w:rPr>
          <w:rFonts w:ascii="Times New Roman" w:hAnsi="Times New Roman" w:cs="Times New Roman"/>
          <w:sz w:val="26"/>
          <w:szCs w:val="26"/>
        </w:rPr>
        <w:t xml:space="preserve">от абитуриентов, зачисленных на обучение </w:t>
      </w:r>
      <w:r w:rsidR="00976EC0" w:rsidRPr="00976EC0">
        <w:rPr>
          <w:rFonts w:ascii="Times New Roman" w:hAnsi="Times New Roman" w:cs="Times New Roman"/>
          <w:sz w:val="26"/>
          <w:szCs w:val="26"/>
        </w:rPr>
        <w:t>за счет бюджетных ассигнований</w:t>
      </w:r>
      <w:r w:rsidR="00976EC0">
        <w:rPr>
          <w:rFonts w:ascii="Times New Roman" w:hAnsi="Times New Roman" w:cs="Times New Roman"/>
          <w:sz w:val="26"/>
          <w:szCs w:val="26"/>
        </w:rPr>
        <w:t>.</w:t>
      </w:r>
    </w:p>
    <w:p w14:paraId="393A0ECF" w14:textId="07BB2063" w:rsidR="00E70236" w:rsidRPr="00B5504C" w:rsidRDefault="00BD4444" w:rsidP="00976E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свободных мест – 38</w:t>
      </w:r>
      <w:r w:rsidR="00E70236" w:rsidRPr="00B5504C">
        <w:rPr>
          <w:rFonts w:ascii="Times New Roman" w:hAnsi="Times New Roman" w:cs="Times New Roman"/>
          <w:sz w:val="26"/>
          <w:szCs w:val="26"/>
        </w:rPr>
        <w:t xml:space="preserve"> мест для проживания в студенческом общежитии, расположенном по адресу: г. Нижний Та</w:t>
      </w:r>
      <w:r>
        <w:rPr>
          <w:rFonts w:ascii="Times New Roman" w:hAnsi="Times New Roman" w:cs="Times New Roman"/>
          <w:sz w:val="26"/>
          <w:szCs w:val="26"/>
        </w:rPr>
        <w:t xml:space="preserve">гил,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пр.Ленина</w:t>
      </w:r>
      <w:proofErr w:type="spellEnd"/>
      <w:r>
        <w:rPr>
          <w:rFonts w:ascii="Times New Roman" w:hAnsi="Times New Roman" w:cs="Times New Roman"/>
          <w:sz w:val="26"/>
          <w:szCs w:val="26"/>
        </w:rPr>
        <w:t>, д.2. Из них – 35</w:t>
      </w:r>
      <w:r w:rsidR="00E70236" w:rsidRPr="00B5504C">
        <w:rPr>
          <w:rFonts w:ascii="Times New Roman" w:hAnsi="Times New Roman" w:cs="Times New Roman"/>
          <w:sz w:val="26"/>
          <w:szCs w:val="26"/>
        </w:rPr>
        <w:t xml:space="preserve"> мест в комнатах стандартного типа, 3 места в комнатах повышенной комфортности.</w:t>
      </w:r>
    </w:p>
    <w:p w14:paraId="0356DFC3" w14:textId="16C466A5" w:rsidR="00E70236" w:rsidRPr="00B5504C" w:rsidRDefault="00E70236" w:rsidP="00E702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>п.1</w:t>
      </w:r>
      <w:r w:rsidR="00D9353D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044E98">
        <w:rPr>
          <w:rFonts w:ascii="Times New Roman" w:hAnsi="Times New Roman" w:cs="Times New Roman"/>
          <w:sz w:val="26"/>
          <w:szCs w:val="26"/>
        </w:rPr>
        <w:t xml:space="preserve">высокой востребованностью мест в студенческом общежитии </w:t>
      </w:r>
      <w:r w:rsidR="00D9353D">
        <w:rPr>
          <w:rFonts w:ascii="Times New Roman" w:hAnsi="Times New Roman" w:cs="Times New Roman"/>
          <w:sz w:val="26"/>
          <w:szCs w:val="26"/>
        </w:rPr>
        <w:t xml:space="preserve"> </w:t>
      </w:r>
      <w:r w:rsidRPr="00B5504C">
        <w:rPr>
          <w:rFonts w:ascii="Times New Roman" w:hAnsi="Times New Roman" w:cs="Times New Roman"/>
          <w:sz w:val="26"/>
          <w:szCs w:val="26"/>
        </w:rPr>
        <w:t xml:space="preserve"> Комиссия в составе:</w:t>
      </w:r>
    </w:p>
    <w:p w14:paraId="36D2F709" w14:textId="77777777" w:rsidR="00E70236" w:rsidRPr="00B5504C" w:rsidRDefault="00E70236" w:rsidP="00E702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>Председатель – Мякишева Н.М., директор ГАПОУ СО «Нижнетагильский торгово-экономический колледж»,</w:t>
      </w:r>
    </w:p>
    <w:p w14:paraId="565BDAC7" w14:textId="77777777" w:rsidR="00E70236" w:rsidRPr="00B5504C" w:rsidRDefault="00E70236" w:rsidP="00E702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 xml:space="preserve">члены комиссии: </w:t>
      </w:r>
    </w:p>
    <w:p w14:paraId="1CE4DB36" w14:textId="77777777" w:rsidR="00E70236" w:rsidRPr="00B5504C" w:rsidRDefault="00E70236" w:rsidP="00E702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>Демьяненко С.А., заместитель директора по воспитательной работе,</w:t>
      </w:r>
    </w:p>
    <w:p w14:paraId="12BA7512" w14:textId="77777777" w:rsidR="00E70236" w:rsidRPr="00B5504C" w:rsidRDefault="00E70236" w:rsidP="00E702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5504C">
        <w:rPr>
          <w:rFonts w:ascii="Times New Roman" w:hAnsi="Times New Roman" w:cs="Times New Roman"/>
          <w:sz w:val="26"/>
          <w:szCs w:val="26"/>
        </w:rPr>
        <w:t>Едигарьева</w:t>
      </w:r>
      <w:proofErr w:type="spellEnd"/>
      <w:r w:rsidRPr="00B5504C">
        <w:rPr>
          <w:rFonts w:ascii="Times New Roman" w:hAnsi="Times New Roman" w:cs="Times New Roman"/>
          <w:sz w:val="26"/>
          <w:szCs w:val="26"/>
        </w:rPr>
        <w:t xml:space="preserve"> А.Л., комендант общежития,</w:t>
      </w:r>
    </w:p>
    <w:p w14:paraId="1629EDD6" w14:textId="303AB193" w:rsidR="00E70236" w:rsidRPr="00B5504C" w:rsidRDefault="00E70236" w:rsidP="00E702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 xml:space="preserve">секретарь – </w:t>
      </w:r>
      <w:proofErr w:type="spellStart"/>
      <w:r w:rsidRPr="00B5504C">
        <w:rPr>
          <w:rFonts w:ascii="Times New Roman" w:hAnsi="Times New Roman" w:cs="Times New Roman"/>
          <w:sz w:val="26"/>
          <w:szCs w:val="26"/>
        </w:rPr>
        <w:t>Прегер</w:t>
      </w:r>
      <w:proofErr w:type="spellEnd"/>
      <w:r w:rsidRPr="00B5504C">
        <w:rPr>
          <w:rFonts w:ascii="Times New Roman" w:hAnsi="Times New Roman" w:cs="Times New Roman"/>
          <w:sz w:val="26"/>
          <w:szCs w:val="26"/>
        </w:rPr>
        <w:t xml:space="preserve"> Т.В.,</w:t>
      </w:r>
    </w:p>
    <w:p w14:paraId="083B2199" w14:textId="77777777" w:rsidR="00394BBA" w:rsidRDefault="00394BBA" w:rsidP="00976E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F4C8710" w14:textId="7E2C6567" w:rsidR="00E70236" w:rsidRPr="00B5504C" w:rsidRDefault="00E70236" w:rsidP="00976E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504C">
        <w:rPr>
          <w:rFonts w:ascii="Times New Roman" w:hAnsi="Times New Roman" w:cs="Times New Roman"/>
          <w:sz w:val="26"/>
          <w:szCs w:val="26"/>
        </w:rPr>
        <w:t>постановила распределить свободные места в студенческом общежитии ГАПОУ СО «Нижнетагильский торгово-экономический колледж» следующим образом:</w:t>
      </w:r>
    </w:p>
    <w:p w14:paraId="4DED3CB1" w14:textId="77777777" w:rsidR="00B5504C" w:rsidRDefault="00B5504C" w:rsidP="00E7023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8784" w:type="dxa"/>
        <w:tblLook w:val="04A0" w:firstRow="1" w:lastRow="0" w:firstColumn="1" w:lastColumn="0" w:noHBand="0" w:noVBand="1"/>
      </w:tblPr>
      <w:tblGrid>
        <w:gridCol w:w="988"/>
        <w:gridCol w:w="5528"/>
        <w:gridCol w:w="2268"/>
      </w:tblGrid>
      <w:tr w:rsidR="00E70236" w:rsidRPr="00E70236" w14:paraId="1DACC132" w14:textId="77777777" w:rsidTr="00E70236">
        <w:tc>
          <w:tcPr>
            <w:tcW w:w="988" w:type="dxa"/>
          </w:tcPr>
          <w:p w14:paraId="0B507C01" w14:textId="296CF2BB" w:rsidR="00E70236" w:rsidRPr="00E70236" w:rsidRDefault="00E702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29B1DF52" w14:textId="44D6E95F" w:rsidR="00E70236" w:rsidRPr="00E70236" w:rsidRDefault="00E70236" w:rsidP="008313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</w:t>
            </w:r>
            <w:r w:rsidR="0097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.О. студента нового набора (2026</w:t>
            </w:r>
            <w:r w:rsidRPr="00E70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г.)</w:t>
            </w:r>
          </w:p>
        </w:tc>
        <w:tc>
          <w:tcPr>
            <w:tcW w:w="2268" w:type="dxa"/>
          </w:tcPr>
          <w:p w14:paraId="5D254A9B" w14:textId="7AAC12EB" w:rsidR="008313DE" w:rsidRDefault="00E70236" w:rsidP="0083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оплаты</w:t>
            </w:r>
          </w:p>
          <w:p w14:paraId="27D12608" w14:textId="3AC61BCD" w:rsidR="00E70236" w:rsidRPr="00E70236" w:rsidRDefault="00E70236" w:rsidP="00831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обучение</w:t>
            </w:r>
          </w:p>
        </w:tc>
      </w:tr>
      <w:tr w:rsidR="0031115A" w:rsidRPr="00E70236" w14:paraId="3BCA1BC0" w14:textId="77777777" w:rsidTr="0031115A">
        <w:trPr>
          <w:trHeight w:hRule="exact" w:val="340"/>
        </w:trPr>
        <w:tc>
          <w:tcPr>
            <w:tcW w:w="988" w:type="dxa"/>
          </w:tcPr>
          <w:p w14:paraId="10C17B18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C072F" w14:textId="0F3F6BFA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Агалакова Вероника Алексеевна</w:t>
            </w:r>
          </w:p>
        </w:tc>
        <w:tc>
          <w:tcPr>
            <w:tcW w:w="2268" w:type="dxa"/>
          </w:tcPr>
          <w:p w14:paraId="21CC75A6" w14:textId="102A1CF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D4444" w:rsidRPr="00E70236" w14:paraId="5C8F8B00" w14:textId="77777777" w:rsidTr="0031115A">
        <w:trPr>
          <w:trHeight w:hRule="exact" w:val="340"/>
        </w:trPr>
        <w:tc>
          <w:tcPr>
            <w:tcW w:w="988" w:type="dxa"/>
          </w:tcPr>
          <w:p w14:paraId="779DE8B9" w14:textId="77777777" w:rsidR="00BD4444" w:rsidRPr="00E70236" w:rsidRDefault="00BD4444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ED06" w14:textId="0EC38BDC" w:rsidR="00BD4444" w:rsidRPr="0031115A" w:rsidRDefault="00BD4444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 Марина Евгеньевна</w:t>
            </w:r>
          </w:p>
        </w:tc>
        <w:tc>
          <w:tcPr>
            <w:tcW w:w="2268" w:type="dxa"/>
          </w:tcPr>
          <w:p w14:paraId="18930E12" w14:textId="6E27E69C" w:rsidR="00BD4444" w:rsidRPr="00AE704E" w:rsidRDefault="00BD4444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44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A8FBEF9" w14:textId="77777777" w:rsidTr="0031115A">
        <w:trPr>
          <w:trHeight w:hRule="exact" w:val="340"/>
        </w:trPr>
        <w:tc>
          <w:tcPr>
            <w:tcW w:w="988" w:type="dxa"/>
          </w:tcPr>
          <w:p w14:paraId="76A12D91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1DC5" w14:textId="73788465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Бахтина Ксения Николаевна</w:t>
            </w:r>
          </w:p>
        </w:tc>
        <w:tc>
          <w:tcPr>
            <w:tcW w:w="2268" w:type="dxa"/>
          </w:tcPr>
          <w:p w14:paraId="55A8DF6A" w14:textId="1CB91731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24282084" w14:textId="77777777" w:rsidTr="0031115A">
        <w:trPr>
          <w:trHeight w:hRule="exact" w:val="340"/>
        </w:trPr>
        <w:tc>
          <w:tcPr>
            <w:tcW w:w="988" w:type="dxa"/>
          </w:tcPr>
          <w:p w14:paraId="079E2BA7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6D4C" w14:textId="262EE82A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Богданова Мария Антоновна</w:t>
            </w:r>
          </w:p>
        </w:tc>
        <w:tc>
          <w:tcPr>
            <w:tcW w:w="2268" w:type="dxa"/>
          </w:tcPr>
          <w:p w14:paraId="6A56EF53" w14:textId="03BB7D49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F05B668" w14:textId="77777777" w:rsidTr="0031115A">
        <w:trPr>
          <w:trHeight w:hRule="exact" w:val="340"/>
        </w:trPr>
        <w:tc>
          <w:tcPr>
            <w:tcW w:w="988" w:type="dxa"/>
          </w:tcPr>
          <w:p w14:paraId="327427DE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472B" w14:textId="708D6B85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Борисов Тимофей Андреевич</w:t>
            </w:r>
          </w:p>
        </w:tc>
        <w:tc>
          <w:tcPr>
            <w:tcW w:w="2268" w:type="dxa"/>
          </w:tcPr>
          <w:p w14:paraId="49F8F617" w14:textId="4AC1FBC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15DEA8E" w14:textId="77777777" w:rsidTr="0031115A">
        <w:trPr>
          <w:trHeight w:hRule="exact" w:val="340"/>
        </w:trPr>
        <w:tc>
          <w:tcPr>
            <w:tcW w:w="988" w:type="dxa"/>
          </w:tcPr>
          <w:p w14:paraId="49339CC1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18462" w14:textId="7C62CC77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Булатова Варвара Константиновна</w:t>
            </w:r>
          </w:p>
        </w:tc>
        <w:tc>
          <w:tcPr>
            <w:tcW w:w="2268" w:type="dxa"/>
          </w:tcPr>
          <w:p w14:paraId="27108F80" w14:textId="0EE4420F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3FD20F12" w14:textId="77777777" w:rsidTr="0031115A">
        <w:trPr>
          <w:trHeight w:hRule="exact" w:val="340"/>
        </w:trPr>
        <w:tc>
          <w:tcPr>
            <w:tcW w:w="988" w:type="dxa"/>
          </w:tcPr>
          <w:p w14:paraId="4AFC273F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77AC" w14:textId="754AFADF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Бычин Иван Ильич</w:t>
            </w:r>
          </w:p>
        </w:tc>
        <w:tc>
          <w:tcPr>
            <w:tcW w:w="2268" w:type="dxa"/>
          </w:tcPr>
          <w:p w14:paraId="634DEEE1" w14:textId="65C6E13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10F0D916" w14:textId="77777777" w:rsidTr="0031115A">
        <w:trPr>
          <w:trHeight w:hRule="exact" w:val="340"/>
        </w:trPr>
        <w:tc>
          <w:tcPr>
            <w:tcW w:w="988" w:type="dxa"/>
          </w:tcPr>
          <w:p w14:paraId="212E358F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656D" w14:textId="55670E32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Васнина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2268" w:type="dxa"/>
          </w:tcPr>
          <w:p w14:paraId="3D44BC19" w14:textId="4EDA050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890B8F6" w14:textId="77777777" w:rsidTr="0031115A">
        <w:trPr>
          <w:trHeight w:hRule="exact" w:val="340"/>
        </w:trPr>
        <w:tc>
          <w:tcPr>
            <w:tcW w:w="988" w:type="dxa"/>
          </w:tcPr>
          <w:p w14:paraId="4D3A6091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8765" w14:textId="0BC3CDE9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Воробьева Кристина Вячеславовна</w:t>
            </w:r>
          </w:p>
        </w:tc>
        <w:tc>
          <w:tcPr>
            <w:tcW w:w="2268" w:type="dxa"/>
          </w:tcPr>
          <w:p w14:paraId="77321D08" w14:textId="032BD9A0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8962043" w14:textId="77777777" w:rsidTr="0031115A">
        <w:trPr>
          <w:trHeight w:hRule="exact" w:val="340"/>
        </w:trPr>
        <w:tc>
          <w:tcPr>
            <w:tcW w:w="988" w:type="dxa"/>
          </w:tcPr>
          <w:p w14:paraId="4314955A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6B53" w14:textId="4019E5DA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Головлёв Станислав Максимович</w:t>
            </w:r>
          </w:p>
        </w:tc>
        <w:tc>
          <w:tcPr>
            <w:tcW w:w="2268" w:type="dxa"/>
          </w:tcPr>
          <w:p w14:paraId="62CC0985" w14:textId="4448930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556AB72" w14:textId="77777777" w:rsidTr="0031115A">
        <w:trPr>
          <w:trHeight w:hRule="exact" w:val="340"/>
        </w:trPr>
        <w:tc>
          <w:tcPr>
            <w:tcW w:w="988" w:type="dxa"/>
          </w:tcPr>
          <w:p w14:paraId="4260883A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E367" w14:textId="4A3A59B1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Грязева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Александровна</w:t>
            </w:r>
          </w:p>
        </w:tc>
        <w:tc>
          <w:tcPr>
            <w:tcW w:w="2268" w:type="dxa"/>
          </w:tcPr>
          <w:p w14:paraId="7C5EA115" w14:textId="2F3CA34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592113F" w14:textId="77777777" w:rsidTr="0031115A">
        <w:trPr>
          <w:trHeight w:hRule="exact" w:val="340"/>
        </w:trPr>
        <w:tc>
          <w:tcPr>
            <w:tcW w:w="988" w:type="dxa"/>
          </w:tcPr>
          <w:p w14:paraId="78FC2853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F847" w14:textId="0B30F822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Жарких Анастасия Максимовна</w:t>
            </w:r>
          </w:p>
        </w:tc>
        <w:tc>
          <w:tcPr>
            <w:tcW w:w="2268" w:type="dxa"/>
          </w:tcPr>
          <w:p w14:paraId="3978AD03" w14:textId="445176D9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393FD629" w14:textId="77777777" w:rsidTr="00394BBA">
        <w:trPr>
          <w:trHeight w:hRule="exact" w:val="340"/>
        </w:trPr>
        <w:tc>
          <w:tcPr>
            <w:tcW w:w="988" w:type="dxa"/>
          </w:tcPr>
          <w:p w14:paraId="2FAC90D4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3CE0EC" w14:textId="15A8DAC9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Жарких Екатерина Максимовна</w:t>
            </w:r>
          </w:p>
        </w:tc>
        <w:tc>
          <w:tcPr>
            <w:tcW w:w="2268" w:type="dxa"/>
          </w:tcPr>
          <w:p w14:paraId="5C8D7149" w14:textId="04492D51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C8BAEE7" w14:textId="77777777" w:rsidTr="00394BBA">
        <w:trPr>
          <w:trHeight w:hRule="exact" w:val="340"/>
        </w:trPr>
        <w:tc>
          <w:tcPr>
            <w:tcW w:w="988" w:type="dxa"/>
          </w:tcPr>
          <w:p w14:paraId="6107B829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F1DD" w14:textId="09DE01A7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Зайцева Екатерина Павловна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BB4D26" w14:textId="065C1EA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6A2AF65" w14:textId="77777777" w:rsidTr="00394BBA">
        <w:trPr>
          <w:trHeight w:hRule="exact" w:val="340"/>
        </w:trPr>
        <w:tc>
          <w:tcPr>
            <w:tcW w:w="988" w:type="dxa"/>
          </w:tcPr>
          <w:p w14:paraId="75C1C522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94CD" w14:textId="24F212BA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Звенкова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2268" w:type="dxa"/>
          </w:tcPr>
          <w:p w14:paraId="1BBD423C" w14:textId="17116056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367B2ADE" w14:textId="77777777" w:rsidTr="0031115A">
        <w:trPr>
          <w:trHeight w:hRule="exact" w:val="340"/>
        </w:trPr>
        <w:tc>
          <w:tcPr>
            <w:tcW w:w="988" w:type="dxa"/>
          </w:tcPr>
          <w:p w14:paraId="45C9D665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2ABFE" w14:textId="3DE51B83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Костромина Ксения Леонидовна</w:t>
            </w:r>
          </w:p>
        </w:tc>
        <w:tc>
          <w:tcPr>
            <w:tcW w:w="2268" w:type="dxa"/>
          </w:tcPr>
          <w:p w14:paraId="11FD1E2C" w14:textId="0CBBDC6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E442190" w14:textId="77777777" w:rsidTr="0031115A">
        <w:trPr>
          <w:trHeight w:hRule="exact" w:val="340"/>
        </w:trPr>
        <w:tc>
          <w:tcPr>
            <w:tcW w:w="988" w:type="dxa"/>
          </w:tcPr>
          <w:p w14:paraId="2E2858EC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1A24" w14:textId="195D33E1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Краева Милана Александровна</w:t>
            </w:r>
          </w:p>
        </w:tc>
        <w:tc>
          <w:tcPr>
            <w:tcW w:w="2268" w:type="dxa"/>
          </w:tcPr>
          <w:p w14:paraId="4F3FD110" w14:textId="1E03D562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3F5A514C" w14:textId="77777777" w:rsidTr="0031115A">
        <w:trPr>
          <w:trHeight w:hRule="exact" w:val="340"/>
        </w:trPr>
        <w:tc>
          <w:tcPr>
            <w:tcW w:w="988" w:type="dxa"/>
          </w:tcPr>
          <w:p w14:paraId="76C8677A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AF2E" w14:textId="279BF690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2268" w:type="dxa"/>
          </w:tcPr>
          <w:p w14:paraId="29EB34EE" w14:textId="141DC248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1FBD765A" w14:textId="77777777" w:rsidTr="0031115A">
        <w:trPr>
          <w:trHeight w:hRule="exact" w:val="340"/>
        </w:trPr>
        <w:tc>
          <w:tcPr>
            <w:tcW w:w="988" w:type="dxa"/>
          </w:tcPr>
          <w:p w14:paraId="06EDB6DA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C8A15" w14:textId="254EB227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Кузнецова Полина Андреевна</w:t>
            </w:r>
          </w:p>
        </w:tc>
        <w:tc>
          <w:tcPr>
            <w:tcW w:w="2268" w:type="dxa"/>
          </w:tcPr>
          <w:p w14:paraId="729A2D01" w14:textId="54B3080A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BB550B0" w14:textId="77777777" w:rsidTr="0031115A">
        <w:trPr>
          <w:trHeight w:hRule="exact" w:val="340"/>
        </w:trPr>
        <w:tc>
          <w:tcPr>
            <w:tcW w:w="988" w:type="dxa"/>
          </w:tcPr>
          <w:p w14:paraId="42721F41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E22C" w14:textId="571552B7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Кылосов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2268" w:type="dxa"/>
          </w:tcPr>
          <w:p w14:paraId="5B62787E" w14:textId="7348573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9E75785" w14:textId="77777777" w:rsidTr="0031115A">
        <w:trPr>
          <w:trHeight w:hRule="exact" w:val="340"/>
        </w:trPr>
        <w:tc>
          <w:tcPr>
            <w:tcW w:w="988" w:type="dxa"/>
          </w:tcPr>
          <w:p w14:paraId="25E564C1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6FA7B" w14:textId="68131A6F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Леухина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268" w:type="dxa"/>
          </w:tcPr>
          <w:p w14:paraId="5FD42DA1" w14:textId="39462B20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77C193D6" w14:textId="77777777" w:rsidTr="0031115A">
        <w:trPr>
          <w:trHeight w:hRule="exact" w:val="340"/>
        </w:trPr>
        <w:tc>
          <w:tcPr>
            <w:tcW w:w="988" w:type="dxa"/>
          </w:tcPr>
          <w:p w14:paraId="0572D66D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C44E" w14:textId="0E28BE80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Лутошкина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268" w:type="dxa"/>
          </w:tcPr>
          <w:p w14:paraId="7CAF9A5B" w14:textId="68EAE5C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AA38D47" w14:textId="77777777" w:rsidTr="0031115A">
        <w:trPr>
          <w:trHeight w:hRule="exact" w:val="340"/>
        </w:trPr>
        <w:tc>
          <w:tcPr>
            <w:tcW w:w="988" w:type="dxa"/>
          </w:tcPr>
          <w:p w14:paraId="58515F78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59A2" w14:textId="4C20E893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Макарова Диана Владимировна</w:t>
            </w:r>
          </w:p>
        </w:tc>
        <w:tc>
          <w:tcPr>
            <w:tcW w:w="2268" w:type="dxa"/>
          </w:tcPr>
          <w:p w14:paraId="552369ED" w14:textId="167D6A7F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4237BD81" w14:textId="77777777" w:rsidTr="0031115A">
        <w:trPr>
          <w:trHeight w:hRule="exact" w:val="340"/>
        </w:trPr>
        <w:tc>
          <w:tcPr>
            <w:tcW w:w="988" w:type="dxa"/>
          </w:tcPr>
          <w:p w14:paraId="7F6FB102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6A038" w14:textId="25873276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Мецлер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Степан Артурович</w:t>
            </w:r>
          </w:p>
        </w:tc>
        <w:tc>
          <w:tcPr>
            <w:tcW w:w="2268" w:type="dxa"/>
          </w:tcPr>
          <w:p w14:paraId="7C9D8657" w14:textId="646B38E4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F37A7AE" w14:textId="77777777" w:rsidTr="0031115A">
        <w:trPr>
          <w:trHeight w:hRule="exact" w:val="340"/>
        </w:trPr>
        <w:tc>
          <w:tcPr>
            <w:tcW w:w="988" w:type="dxa"/>
          </w:tcPr>
          <w:p w14:paraId="6F6DC81D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00F6" w14:textId="4EA7914A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Мящерякова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Витальевна</w:t>
            </w:r>
          </w:p>
        </w:tc>
        <w:tc>
          <w:tcPr>
            <w:tcW w:w="2268" w:type="dxa"/>
          </w:tcPr>
          <w:p w14:paraId="4568C418" w14:textId="007269D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9EDAD5A" w14:textId="77777777" w:rsidTr="0031115A">
        <w:trPr>
          <w:trHeight w:hRule="exact" w:val="340"/>
        </w:trPr>
        <w:tc>
          <w:tcPr>
            <w:tcW w:w="988" w:type="dxa"/>
          </w:tcPr>
          <w:p w14:paraId="3B758BA2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8F95" w14:textId="6B4C66B3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268" w:type="dxa"/>
          </w:tcPr>
          <w:p w14:paraId="23E316C8" w14:textId="5A36D217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F7C0D1D" w14:textId="77777777" w:rsidTr="0031115A">
        <w:trPr>
          <w:trHeight w:hRule="exact" w:val="340"/>
        </w:trPr>
        <w:tc>
          <w:tcPr>
            <w:tcW w:w="988" w:type="dxa"/>
          </w:tcPr>
          <w:p w14:paraId="159CAB76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8C35" w14:textId="1FB6C260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Савельева Екатерина Сергеевна</w:t>
            </w:r>
          </w:p>
        </w:tc>
        <w:tc>
          <w:tcPr>
            <w:tcW w:w="2268" w:type="dxa"/>
          </w:tcPr>
          <w:p w14:paraId="3091ABE4" w14:textId="58E69C1E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234BD2FE" w14:textId="77777777" w:rsidTr="0031115A">
        <w:trPr>
          <w:trHeight w:hRule="exact" w:val="340"/>
        </w:trPr>
        <w:tc>
          <w:tcPr>
            <w:tcW w:w="988" w:type="dxa"/>
          </w:tcPr>
          <w:p w14:paraId="32B971FE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E043" w14:textId="6FF24084" w:rsidR="0031115A" w:rsidRPr="0031115A" w:rsidRDefault="0031115A" w:rsidP="003111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Смагин Иван Сергеевич</w:t>
            </w:r>
          </w:p>
        </w:tc>
        <w:tc>
          <w:tcPr>
            <w:tcW w:w="2268" w:type="dxa"/>
          </w:tcPr>
          <w:p w14:paraId="12E62CA8" w14:textId="09534DEF" w:rsidR="0031115A" w:rsidRPr="00AE704E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576A0C33" w14:textId="77777777" w:rsidTr="0031115A">
        <w:trPr>
          <w:trHeight w:hRule="exact" w:val="340"/>
        </w:trPr>
        <w:tc>
          <w:tcPr>
            <w:tcW w:w="988" w:type="dxa"/>
          </w:tcPr>
          <w:p w14:paraId="3515BC05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DFE3" w14:textId="0D728C24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Смирнова Ангелина Дмитриевна</w:t>
            </w:r>
          </w:p>
        </w:tc>
        <w:tc>
          <w:tcPr>
            <w:tcW w:w="2268" w:type="dxa"/>
          </w:tcPr>
          <w:p w14:paraId="70CBD9A9" w14:textId="25964D13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1BD629C3" w14:textId="77777777" w:rsidTr="0031115A">
        <w:trPr>
          <w:trHeight w:hRule="exact" w:val="340"/>
        </w:trPr>
        <w:tc>
          <w:tcPr>
            <w:tcW w:w="988" w:type="dxa"/>
          </w:tcPr>
          <w:p w14:paraId="1A62D845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9D71" w14:textId="32DBD0EB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Сорокина Мария Петровна</w:t>
            </w:r>
          </w:p>
        </w:tc>
        <w:tc>
          <w:tcPr>
            <w:tcW w:w="2268" w:type="dxa"/>
          </w:tcPr>
          <w:p w14:paraId="3B17D1BE" w14:textId="1217877B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0CB84647" w14:textId="77777777" w:rsidTr="0031115A">
        <w:trPr>
          <w:trHeight w:hRule="exact" w:val="340"/>
        </w:trPr>
        <w:tc>
          <w:tcPr>
            <w:tcW w:w="988" w:type="dxa"/>
          </w:tcPr>
          <w:p w14:paraId="020CD91D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1D4A6" w14:textId="2E275DD0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Степанов Станислав Андреевич</w:t>
            </w:r>
          </w:p>
        </w:tc>
        <w:tc>
          <w:tcPr>
            <w:tcW w:w="2268" w:type="dxa"/>
          </w:tcPr>
          <w:p w14:paraId="7577B71A" w14:textId="2BB5284A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0FA22E8A" w14:textId="77777777" w:rsidTr="0031115A">
        <w:trPr>
          <w:trHeight w:hRule="exact" w:val="340"/>
        </w:trPr>
        <w:tc>
          <w:tcPr>
            <w:tcW w:w="988" w:type="dxa"/>
          </w:tcPr>
          <w:p w14:paraId="146CBF94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E4392" w14:textId="3746C376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Татаурова Валерия Станиславовна</w:t>
            </w:r>
          </w:p>
        </w:tc>
        <w:tc>
          <w:tcPr>
            <w:tcW w:w="2268" w:type="dxa"/>
          </w:tcPr>
          <w:p w14:paraId="7772F15B" w14:textId="5FD777F9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7E9550E8" w14:textId="77777777" w:rsidTr="0031115A">
        <w:trPr>
          <w:trHeight w:hRule="exact" w:val="340"/>
        </w:trPr>
        <w:tc>
          <w:tcPr>
            <w:tcW w:w="988" w:type="dxa"/>
          </w:tcPr>
          <w:p w14:paraId="5BE02EFC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64FF" w14:textId="30C569F9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Томилова Евгения Алексеевна</w:t>
            </w:r>
          </w:p>
        </w:tc>
        <w:tc>
          <w:tcPr>
            <w:tcW w:w="2268" w:type="dxa"/>
          </w:tcPr>
          <w:p w14:paraId="796A503E" w14:textId="6822642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332FF0E2" w14:textId="77777777" w:rsidTr="0031115A">
        <w:trPr>
          <w:trHeight w:hRule="exact" w:val="340"/>
        </w:trPr>
        <w:tc>
          <w:tcPr>
            <w:tcW w:w="988" w:type="dxa"/>
          </w:tcPr>
          <w:p w14:paraId="77FE1C23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691E" w14:textId="302C8605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Харитонова Алина Владимировна</w:t>
            </w:r>
          </w:p>
        </w:tc>
        <w:tc>
          <w:tcPr>
            <w:tcW w:w="2268" w:type="dxa"/>
          </w:tcPr>
          <w:p w14:paraId="5AEF8E38" w14:textId="1A27E30C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18C1A866" w14:textId="77777777" w:rsidTr="0031115A">
        <w:trPr>
          <w:trHeight w:hRule="exact" w:val="340"/>
        </w:trPr>
        <w:tc>
          <w:tcPr>
            <w:tcW w:w="988" w:type="dxa"/>
          </w:tcPr>
          <w:p w14:paraId="5138CF37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44E7" w14:textId="371E49C1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Хоркевич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Полина Вячеславовна</w:t>
            </w:r>
          </w:p>
        </w:tc>
        <w:tc>
          <w:tcPr>
            <w:tcW w:w="2268" w:type="dxa"/>
          </w:tcPr>
          <w:p w14:paraId="39CA162E" w14:textId="073DF737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279AA8D" w14:textId="77777777" w:rsidTr="0031115A">
        <w:trPr>
          <w:trHeight w:hRule="exact" w:val="340"/>
        </w:trPr>
        <w:tc>
          <w:tcPr>
            <w:tcW w:w="988" w:type="dxa"/>
          </w:tcPr>
          <w:p w14:paraId="586601AF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6BFE" w14:textId="20004616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Хусточка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2268" w:type="dxa"/>
          </w:tcPr>
          <w:p w14:paraId="3A4ACBD0" w14:textId="6F41A0C4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69212C19" w14:textId="77777777" w:rsidTr="0031115A">
        <w:trPr>
          <w:trHeight w:hRule="exact" w:val="340"/>
        </w:trPr>
        <w:tc>
          <w:tcPr>
            <w:tcW w:w="988" w:type="dxa"/>
          </w:tcPr>
          <w:p w14:paraId="07872183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D5B0E" w14:textId="5D90A78F" w:rsidR="0031115A" w:rsidRPr="0031115A" w:rsidRDefault="0031115A" w:rsidP="00311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2268" w:type="dxa"/>
          </w:tcPr>
          <w:p w14:paraId="0F3B1855" w14:textId="6E19CEF1" w:rsidR="0031115A" w:rsidRPr="00E70236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115A" w:rsidRPr="00E70236" w14:paraId="2D720B76" w14:textId="77777777" w:rsidTr="0031115A">
        <w:trPr>
          <w:trHeight w:hRule="exact" w:val="340"/>
        </w:trPr>
        <w:tc>
          <w:tcPr>
            <w:tcW w:w="988" w:type="dxa"/>
          </w:tcPr>
          <w:p w14:paraId="6560F1B7" w14:textId="77777777" w:rsidR="0031115A" w:rsidRPr="00E70236" w:rsidRDefault="0031115A" w:rsidP="0031115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5F363" w14:textId="1178F530" w:rsidR="0031115A" w:rsidRPr="0031115A" w:rsidRDefault="0031115A" w:rsidP="003111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>Янцен</w:t>
            </w:r>
            <w:proofErr w:type="spellEnd"/>
            <w:r w:rsidRPr="0031115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2268" w:type="dxa"/>
          </w:tcPr>
          <w:p w14:paraId="71F70B1B" w14:textId="195F63F5" w:rsidR="0031115A" w:rsidRPr="00AE704E" w:rsidRDefault="0031115A" w:rsidP="00311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04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14:paraId="5E0B058C" w14:textId="77777777" w:rsidR="0031115A" w:rsidRDefault="0031115A" w:rsidP="00B5504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FDCEDA" w14:textId="5AE3881F" w:rsidR="00B5504C" w:rsidRPr="00B5504C" w:rsidRDefault="00B5504C" w:rsidP="00B5504C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>п.2 Студенты, оставшиеся без места в общежитии, будут проинформированы об освобождении места в индивидуальном порядке</w:t>
      </w:r>
      <w:r w:rsidR="0031115A">
        <w:rPr>
          <w:rFonts w:ascii="Times New Roman" w:eastAsia="Calibri" w:hAnsi="Times New Roman" w:cs="Times New Roman"/>
          <w:sz w:val="26"/>
          <w:szCs w:val="26"/>
        </w:rPr>
        <w:t xml:space="preserve"> (все заявления переданы коменданту общежития)</w:t>
      </w:r>
      <w:r w:rsidRPr="00B5504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3F583F2" w14:textId="38103C1E" w:rsidR="00B5504C" w:rsidRPr="00B5504C" w:rsidRDefault="00B5504C" w:rsidP="00B5504C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>п.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5504C">
        <w:rPr>
          <w:rFonts w:ascii="Times New Roman" w:eastAsia="Calibri" w:hAnsi="Times New Roman" w:cs="Times New Roman"/>
          <w:b/>
          <w:sz w:val="26"/>
          <w:szCs w:val="26"/>
        </w:rPr>
        <w:t>В случае отказа</w:t>
      </w:r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 от предоставленного места в общежитии необходимо уведомить коменданта общежития - </w:t>
      </w:r>
      <w:proofErr w:type="spellStart"/>
      <w:r w:rsidRPr="00B5504C">
        <w:rPr>
          <w:rFonts w:ascii="Times New Roman" w:eastAsia="Calibri" w:hAnsi="Times New Roman" w:cs="Times New Roman"/>
          <w:sz w:val="26"/>
          <w:szCs w:val="26"/>
        </w:rPr>
        <w:t>Едигарьеву</w:t>
      </w:r>
      <w:proofErr w:type="spellEnd"/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 Ангелину Львовну: +7 (912) 206-11-26 (с 9.00 до 16.00)</w:t>
      </w:r>
    </w:p>
    <w:p w14:paraId="0CD3B368" w14:textId="77777777" w:rsidR="00B5504C" w:rsidRPr="00B5504C" w:rsidRDefault="00B5504C" w:rsidP="00B5504C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3096641D" w14:textId="77777777" w:rsidR="00B5504C" w:rsidRPr="00B5504C" w:rsidRDefault="00B5504C" w:rsidP="00B5504C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Н.М. Мякишева</w:t>
      </w:r>
    </w:p>
    <w:p w14:paraId="148B8361" w14:textId="77777777" w:rsidR="00B5504C" w:rsidRPr="00B5504C" w:rsidRDefault="00B5504C" w:rsidP="00B5504C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>Члены комиссии                                                   С.А. Демьяненко</w:t>
      </w:r>
    </w:p>
    <w:p w14:paraId="473BE7B8" w14:textId="77777777" w:rsidR="00B5504C" w:rsidRPr="00B5504C" w:rsidRDefault="00B5504C" w:rsidP="00B5504C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 w:rsidRPr="00B5504C">
        <w:rPr>
          <w:rFonts w:ascii="Times New Roman" w:eastAsia="Calibri" w:hAnsi="Times New Roman" w:cs="Times New Roman"/>
          <w:sz w:val="26"/>
          <w:szCs w:val="26"/>
        </w:rPr>
        <w:t>А.Л.Едигарьева</w:t>
      </w:r>
      <w:proofErr w:type="spellEnd"/>
    </w:p>
    <w:p w14:paraId="6035629F" w14:textId="482E92D4" w:rsidR="00B5504C" w:rsidRPr="00B5504C" w:rsidRDefault="00B5504C" w:rsidP="00B5504C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Секретарь                                                              </w:t>
      </w:r>
      <w:proofErr w:type="spellStart"/>
      <w:r w:rsidR="00BD4444">
        <w:rPr>
          <w:rFonts w:ascii="Times New Roman" w:eastAsia="Calibri" w:hAnsi="Times New Roman" w:cs="Times New Roman"/>
          <w:sz w:val="26"/>
          <w:szCs w:val="26"/>
        </w:rPr>
        <w:t>В.Д.Ильина</w:t>
      </w:r>
      <w:proofErr w:type="spellEnd"/>
      <w:r w:rsidRPr="00B5504C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14:paraId="10304687" w14:textId="77777777" w:rsidR="00ED67EB" w:rsidRPr="00B5504C" w:rsidRDefault="00ED67EB">
      <w:pPr>
        <w:rPr>
          <w:sz w:val="26"/>
          <w:szCs w:val="26"/>
        </w:rPr>
      </w:pPr>
      <w:bookmarkStart w:id="0" w:name="_GoBack"/>
      <w:bookmarkEnd w:id="0"/>
    </w:p>
    <w:sectPr w:rsidR="00ED67EB" w:rsidRPr="00B5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33E96"/>
    <w:multiLevelType w:val="hybridMultilevel"/>
    <w:tmpl w:val="6DBE88DA"/>
    <w:lvl w:ilvl="0" w:tplc="318E682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166D4"/>
    <w:multiLevelType w:val="hybridMultilevel"/>
    <w:tmpl w:val="3FB43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36"/>
    <w:rsid w:val="00044E98"/>
    <w:rsid w:val="0031115A"/>
    <w:rsid w:val="00355045"/>
    <w:rsid w:val="0036034E"/>
    <w:rsid w:val="00394BBA"/>
    <w:rsid w:val="008313DE"/>
    <w:rsid w:val="008F66D7"/>
    <w:rsid w:val="00963AA0"/>
    <w:rsid w:val="00976EC0"/>
    <w:rsid w:val="00AF2101"/>
    <w:rsid w:val="00B5504C"/>
    <w:rsid w:val="00BD4444"/>
    <w:rsid w:val="00D862A7"/>
    <w:rsid w:val="00D9353D"/>
    <w:rsid w:val="00E65BB0"/>
    <w:rsid w:val="00E70236"/>
    <w:rsid w:val="00E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0520"/>
  <w15:chartTrackingRefBased/>
  <w15:docId w15:val="{E3C93F32-9FFB-4B8E-A03B-F4FD0376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3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2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2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2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2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023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70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D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444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Admin</cp:lastModifiedBy>
  <cp:revision>8</cp:revision>
  <cp:lastPrinted>2026-08-17T13:59:00Z</cp:lastPrinted>
  <dcterms:created xsi:type="dcterms:W3CDTF">2025-08-19T13:07:00Z</dcterms:created>
  <dcterms:modified xsi:type="dcterms:W3CDTF">2026-08-17T14:02:00Z</dcterms:modified>
</cp:coreProperties>
</file>